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EDD" w:rsidRPr="00B35F89" w:rsidRDefault="00932EDD" w:rsidP="00932EDD">
      <w:pPr>
        <w:shd w:val="clear" w:color="auto" w:fill="FFFFFF"/>
        <w:spacing w:line="322" w:lineRule="exact"/>
        <w:ind w:left="6852" w:firstLine="2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932EDD" w:rsidRPr="00B35F89" w:rsidRDefault="00932EDD" w:rsidP="00932EDD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pacing w:val="-8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Отчет о выполнении </w:t>
      </w:r>
      <w:r w:rsidRPr="00B35F89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35F89">
        <w:rPr>
          <w:rFonts w:ascii="Times New Roman" w:hAnsi="Times New Roman" w:cs="Times New Roman"/>
          <w:sz w:val="26"/>
          <w:szCs w:val="26"/>
        </w:rPr>
        <w:t xml:space="preserve"> </w:t>
      </w:r>
      <w:r w:rsidRPr="00B35F89">
        <w:rPr>
          <w:rFonts w:ascii="Times New Roman" w:hAnsi="Times New Roman" w:cs="Times New Roman"/>
          <w:spacing w:val="-8"/>
          <w:sz w:val="26"/>
          <w:szCs w:val="26"/>
        </w:rPr>
        <w:t>противодействия коррупции</w:t>
      </w:r>
    </w:p>
    <w:p w:rsidR="00932EDD" w:rsidRPr="00B35F89" w:rsidRDefault="00932EDD" w:rsidP="00932EDD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6"/>
          <w:szCs w:val="26"/>
        </w:rPr>
        <w:t xml:space="preserve">Управления Роскомнадзора по Брянской области </w:t>
      </w:r>
      <w:r w:rsidRPr="00B35F89">
        <w:rPr>
          <w:rFonts w:ascii="Times New Roman" w:hAnsi="Times New Roman" w:cs="Times New Roman"/>
          <w:spacing w:val="-8"/>
          <w:sz w:val="26"/>
          <w:szCs w:val="26"/>
        </w:rPr>
        <w:t>на 2012-2013 годы</w:t>
      </w:r>
      <w:r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276"/>
        <w:gridCol w:w="1418"/>
        <w:gridCol w:w="2268"/>
        <w:gridCol w:w="4252"/>
        <w:gridCol w:w="1134"/>
        <w:gridCol w:w="1418"/>
      </w:tblGrid>
      <w:tr w:rsidR="00932EDD" w:rsidRPr="00CE7645" w:rsidTr="001C0E46">
        <w:tc>
          <w:tcPr>
            <w:tcW w:w="709" w:type="dxa"/>
            <w:vAlign w:val="center"/>
          </w:tcPr>
          <w:p w:rsidR="00932EDD" w:rsidRPr="00CE7645" w:rsidRDefault="00932EDD" w:rsidP="001C0E46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п</w:t>
            </w:r>
            <w:proofErr w:type="gramEnd"/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/п</w:t>
            </w:r>
          </w:p>
        </w:tc>
        <w:tc>
          <w:tcPr>
            <w:tcW w:w="3260" w:type="dxa"/>
            <w:vAlign w:val="center"/>
          </w:tcPr>
          <w:p w:rsidR="00932EDD" w:rsidRPr="00CE7645" w:rsidRDefault="00932EDD" w:rsidP="001C0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932EDD" w:rsidRPr="00CE7645" w:rsidRDefault="00932EDD" w:rsidP="001C0E46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Ответствен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-</w:t>
            </w:r>
            <w:proofErr w:type="spellStart"/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ные</w:t>
            </w:r>
            <w:proofErr w:type="spellEnd"/>
            <w:proofErr w:type="gramEnd"/>
            <w:r w:rsidRPr="00CE7645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испол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7645">
              <w:rPr>
                <w:rFonts w:ascii="Times New Roman" w:hAnsi="Times New Roman" w:cs="Times New Roman"/>
                <w:sz w:val="20"/>
                <w:szCs w:val="20"/>
              </w:rPr>
              <w:t>нители</w:t>
            </w:r>
            <w:proofErr w:type="spellEnd"/>
          </w:p>
        </w:tc>
        <w:tc>
          <w:tcPr>
            <w:tcW w:w="1418" w:type="dxa"/>
            <w:vAlign w:val="center"/>
          </w:tcPr>
          <w:p w:rsidR="00932EDD" w:rsidRPr="00CE7645" w:rsidRDefault="00932EDD" w:rsidP="001C0E46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vAlign w:val="center"/>
          </w:tcPr>
          <w:p w:rsidR="00932EDD" w:rsidRPr="00CE7645" w:rsidRDefault="00932EDD" w:rsidP="001C0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Ожидаемый результат</w:t>
            </w:r>
          </w:p>
        </w:tc>
        <w:tc>
          <w:tcPr>
            <w:tcW w:w="4252" w:type="dxa"/>
          </w:tcPr>
          <w:p w:rsidR="00932EDD" w:rsidRDefault="00932EDD" w:rsidP="001C0E4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932EDD" w:rsidRPr="00CE7645" w:rsidRDefault="00932EDD" w:rsidP="001C0E4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Полученные результаты за отчетный период</w:t>
            </w:r>
          </w:p>
        </w:tc>
        <w:tc>
          <w:tcPr>
            <w:tcW w:w="1134" w:type="dxa"/>
          </w:tcPr>
          <w:p w:rsidR="00932EDD" w:rsidRDefault="00932EDD" w:rsidP="001C0E4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  <w:p w:rsidR="00932EDD" w:rsidRPr="00CE7645" w:rsidRDefault="00932EDD" w:rsidP="001C0E4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Процент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исполне-ния</w:t>
            </w:r>
            <w:proofErr w:type="spellEnd"/>
            <w:proofErr w:type="gramEnd"/>
          </w:p>
        </w:tc>
        <w:tc>
          <w:tcPr>
            <w:tcW w:w="1418" w:type="dxa"/>
          </w:tcPr>
          <w:p w:rsidR="00932EDD" w:rsidRDefault="00932EDD" w:rsidP="001C0E4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Примечания</w:t>
            </w:r>
          </w:p>
          <w:p w:rsidR="00932EDD" w:rsidRPr="00CE7645" w:rsidRDefault="00932EDD" w:rsidP="001C0E4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 причины неисполнения)</w:t>
            </w:r>
          </w:p>
        </w:tc>
      </w:tr>
      <w:tr w:rsidR="00932EDD" w:rsidRPr="00CE7645" w:rsidTr="001C0E46">
        <w:tc>
          <w:tcPr>
            <w:tcW w:w="709" w:type="dxa"/>
            <w:vAlign w:val="center"/>
          </w:tcPr>
          <w:p w:rsidR="00932EDD" w:rsidRPr="00CE7645" w:rsidRDefault="00932EDD" w:rsidP="001C0E4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7"/>
            <w:vAlign w:val="center"/>
          </w:tcPr>
          <w:p w:rsidR="00932EDD" w:rsidRPr="00CE7645" w:rsidRDefault="00932EDD" w:rsidP="001C0E4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pacing w:val="-8"/>
                <w:sz w:val="20"/>
                <w:szCs w:val="20"/>
              </w:rPr>
              <w:t>Повышение эффективности  механизмов  урегулирования  конфликта  интересов, обеспечение соблюдения  государственными  служащими Федеральной службы по надзору в сфере связи, информационных технологий и массовых коммуникаций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32EDD" w:rsidRPr="00CE7645" w:rsidTr="001C0E46">
        <w:tc>
          <w:tcPr>
            <w:tcW w:w="709" w:type="dxa"/>
          </w:tcPr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Пункт 1.1 Плана.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Принимать меры по обеспечению действенного функционирования комиссии Управления Роскомнадзора по Брянской области по соблюдению требований к служебному поведению государственных гражданских служащих и урегулированию конфликта интересов (далее – Комиссия).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Проводить ежеквартальный мониторинг деятельности Комиссии Управления Роскомнадзора по Брянской области (далее – Управление, проведение ежеквартальных заседаний комиссии).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Направлять ежеквартально в Министерство труда                     и социальной защиты Российской Федерации результаты мониторинга деятельности Комиссии.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Содействовать начальникам структурных подразделений Управления </w:t>
            </w:r>
            <w:proofErr w:type="gram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gram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обеспечении</w:t>
            </w:r>
            <w:proofErr w:type="gram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соблюдения гражданскими служащими Управления требований к служебному поведению;</w:t>
            </w:r>
          </w:p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урегулировании</w:t>
            </w:r>
            <w:proofErr w:type="gram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конфликта интересов, способного привести к причинению вреда законным интересам граждан, организаций, Российской Федерации.</w:t>
            </w:r>
          </w:p>
        </w:tc>
        <w:tc>
          <w:tcPr>
            <w:tcW w:w="1276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ЦА Роскомнадзора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Председатель Комиссии</w:t>
            </w: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По утвержденному графику 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требований                                       к служебному поведению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Недопущение коррупционных правонарушений со стороны государственных служащих</w:t>
            </w:r>
          </w:p>
        </w:tc>
        <w:tc>
          <w:tcPr>
            <w:tcW w:w="4252" w:type="dxa"/>
          </w:tcPr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комиссии согласно утвержденному графику работы проводятся </w:t>
            </w:r>
            <w:proofErr w:type="spell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планово</w:t>
            </w:r>
            <w:proofErr w:type="spell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, раз в квартал.</w:t>
            </w:r>
          </w:p>
          <w:p w:rsidR="00932EDD" w:rsidRPr="002C62C5" w:rsidRDefault="00932EDD" w:rsidP="001C0E4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Протоколы заседания комиссии размещаются </w:t>
            </w:r>
            <w:r w:rsidRPr="002C62C5">
              <w:rPr>
                <w:rFonts w:ascii="Times New Roman" w:hAnsi="Times New Roman" w:cs="Times New Roman"/>
                <w:bCs/>
                <w:sz w:val="20"/>
                <w:szCs w:val="20"/>
              </w:rPr>
              <w:t>на официальном сайте и информационных стендах Управления в течение 3-х рабочих дней с даты их проведения, информация по итогам заседаний периодически публикуется в средствах массовой информации.</w:t>
            </w:r>
          </w:p>
          <w:p w:rsidR="00932EDD" w:rsidRPr="002C62C5" w:rsidRDefault="00932EDD" w:rsidP="001C0E4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bCs/>
                <w:sz w:val="20"/>
                <w:szCs w:val="20"/>
              </w:rPr>
              <w:t>К работе комиссии привлекаются представители общественных и научных организаций, проводятся рабочие встреч с их представителями.</w:t>
            </w:r>
          </w:p>
          <w:p w:rsidR="00932EDD" w:rsidRPr="002C62C5" w:rsidRDefault="00932EDD" w:rsidP="001C0E4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bCs/>
                <w:sz w:val="20"/>
                <w:szCs w:val="20"/>
              </w:rPr>
              <w:t>Члены комиссии Управления проходят профессиональную переподготовку, прохождение повышающих курсов.</w:t>
            </w:r>
          </w:p>
          <w:p w:rsidR="00932EDD" w:rsidRPr="002C62C5" w:rsidRDefault="00932EDD" w:rsidP="001C0E4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2EDD" w:rsidRPr="002C62C5" w:rsidRDefault="00932EDD" w:rsidP="001C0E4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2EDD" w:rsidRPr="002C62C5" w:rsidRDefault="00932EDD" w:rsidP="001C0E4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2EDD" w:rsidRPr="002C62C5" w:rsidRDefault="00932EDD" w:rsidP="001C0E4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2EDD" w:rsidRPr="002C62C5" w:rsidRDefault="00932EDD" w:rsidP="001C0E4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2EDD" w:rsidRPr="002C62C5" w:rsidRDefault="00932EDD" w:rsidP="001C0E4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Периодически проводятся внеплановые теоретические и практические занятия, доведение до гражданских служащих информации по противодействию коррупции, заполнение справок о доходах, изменения в законодательства.</w:t>
            </w:r>
          </w:p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Проведено совместные с РАНХ и ГС внеплановое занятие с гражданскими служащими Управления по вопросам национальной стратегии противодействия коррупции, соблюдение запретов и </w:t>
            </w:r>
            <w:r w:rsidRPr="002C62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ограничений.</w:t>
            </w:r>
          </w:p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bCs/>
                <w:sz w:val="20"/>
                <w:szCs w:val="20"/>
              </w:rPr>
              <w:t>Профилактические беседы с государственными служащими Управления, в чьи обязанности входит осуществление государственного контроля (надзора) в установленных сферах. Информации от госорганов, организаций, граждан не поступало.</w:t>
            </w:r>
          </w:p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Полномочия ЦА Роскомнадзора</w:t>
            </w:r>
          </w:p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EDD" w:rsidRPr="00CE7645" w:rsidRDefault="00932EDD" w:rsidP="001C0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EDD" w:rsidRPr="00CE7645" w:rsidTr="001C0E46">
        <w:trPr>
          <w:trHeight w:val="302"/>
        </w:trPr>
        <w:tc>
          <w:tcPr>
            <w:tcW w:w="709" w:type="dxa"/>
          </w:tcPr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260" w:type="dxa"/>
          </w:tcPr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Пункт 1.2 Плана.</w:t>
            </w:r>
          </w:p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Обеспечить усиление работы  должностных лиц, ответственных за работу по профилактике коррупционных и иных правонарушений.</w:t>
            </w: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организационной, правовой работы и кадров</w:t>
            </w: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  <w:p w:rsidR="00932EDD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Недопущение коррупционных                 и иных правонарушений                           со стороны государственных служащих 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bCs/>
                <w:sz w:val="20"/>
                <w:szCs w:val="20"/>
              </w:rPr>
              <w:t>Проходят профессиональную переподготовку, прохождение повышающих курсов.</w:t>
            </w:r>
          </w:p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bCs/>
                <w:sz w:val="20"/>
                <w:szCs w:val="20"/>
              </w:rPr>
              <w:t>Проводят обучение с государственными служащими Управления.</w:t>
            </w:r>
          </w:p>
        </w:tc>
        <w:tc>
          <w:tcPr>
            <w:tcW w:w="1134" w:type="dxa"/>
          </w:tcPr>
          <w:p w:rsidR="00932EDD" w:rsidRPr="00CE7645" w:rsidRDefault="00932EDD" w:rsidP="001C0E4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EDD" w:rsidRPr="00CE7645" w:rsidRDefault="00932EDD" w:rsidP="001C0E4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EDD" w:rsidRPr="00CE7645" w:rsidTr="001C0E46">
        <w:trPr>
          <w:trHeight w:val="291"/>
        </w:trPr>
        <w:tc>
          <w:tcPr>
            <w:tcW w:w="709" w:type="dxa"/>
          </w:tcPr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Пункт 1.3 Плана.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Организовать проведение в порядке, предусмотренном нормативными правовыми актами Российской Федерации, проверок по случаям несоблюдения федеральными государственными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 в соответствии                   с приказом Управления от 10.08.2011 № 146                         «Об утверждении Правил передачи подарков, полученных государственными гражданскими служащими Управления Роскомнадзора по Брянской области в связи</w:t>
            </w:r>
            <w:proofErr w:type="gram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с протокольными 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мероприятиями, служебными командировками и другими официальными мероприятиями».</w:t>
            </w:r>
          </w:p>
          <w:p w:rsidR="00932EDD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Применение соответствующих мер юридической ответственности.</w:t>
            </w:r>
          </w:p>
          <w:p w:rsidR="00932EDD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организационной, правовой работы и кадров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Незамедлительно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В случаях несоблюдения ограничений,                запретов и неисполнения обязанностей, касающихся получения подарков,                              и порядка сдачи подарка </w:t>
            </w:r>
          </w:p>
        </w:tc>
        <w:tc>
          <w:tcPr>
            <w:tcW w:w="226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Предупреждение и пресечение коррупционных правонарушений</w:t>
            </w:r>
          </w:p>
        </w:tc>
        <w:tc>
          <w:tcPr>
            <w:tcW w:w="4252" w:type="dxa"/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Уведомлений от гражданских служащих не поступало.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Соответствующих фактов не установлено.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Информации от госорганов, организаций, граждан не поступало.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EDD" w:rsidRPr="00CE7645" w:rsidRDefault="00932EDD" w:rsidP="001C0E4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EDD" w:rsidRPr="00CE7645" w:rsidTr="001C0E46">
        <w:trPr>
          <w:trHeight w:val="255"/>
        </w:trPr>
        <w:tc>
          <w:tcPr>
            <w:tcW w:w="709" w:type="dxa"/>
          </w:tcPr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3260" w:type="dxa"/>
          </w:tcPr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Пункт 1.4 Плана.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работу по осуществлению контроля исполнения государственными служащими Управления обязанности по уведомлению представителя нанимателя о выполнении иной оплачиваемой работы. 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Осуществлять работу в соответствии с письмом Роскомнадзора от 27.04.2012 № 01ИО-09807                             и приказом Управления от 19.05.2011 № 96 «О порядке уведомления федеральными государственными служащими Управления Роскомнадзора по Брянской области об иной оплачиваемой работе».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организационной, правовой работы и кадров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По мере поступления                          от государственных служащих Управления уведомлений представителя нанимателя                                 о выполнении иной оплачиваемой работы</w:t>
            </w:r>
          </w:p>
        </w:tc>
        <w:tc>
          <w:tcPr>
            <w:tcW w:w="226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</w:tc>
        <w:tc>
          <w:tcPr>
            <w:tcW w:w="4252" w:type="dxa"/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Уведомлений от гражданских служащих не поступало.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Соответствующих фактов не установлено.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Информации от госорганов, организаций, граждан не поступало.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EDD" w:rsidRPr="00CE7645" w:rsidRDefault="00932EDD" w:rsidP="001C0E4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EDD" w:rsidRPr="00CE7645" w:rsidTr="001C0E46">
        <w:trPr>
          <w:trHeight w:val="274"/>
        </w:trPr>
        <w:tc>
          <w:tcPr>
            <w:tcW w:w="709" w:type="dxa"/>
          </w:tcPr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Пункт 1.5 Плана.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систематическое проведение </w:t>
            </w:r>
            <w:proofErr w:type="spell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Роскомнадзором</w:t>
            </w:r>
            <w:proofErr w:type="spell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оценок коррупционных рисков, возникающих при реализации служебных функций. Внесение уточнений в перечень должностей федеральной государственной службы, замещение которых связано с коррупционными рисками.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Проводить мониторинг исполнения должностных обязанностей государственных 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гражданских служащих Управления, подверженных риску коррупционных проявлений, включенных в перечень должностей федеральной государственной службы в Федеральной службе по надзору в сфере связи, информационных технологий и массовых коммуникаций, при назначении на которые граждане и при замещении которых федеральные государственные служащие обязаны представлять сведения о своих доходах,                  об имуществе и обязательствах имущественного характера, а также сведения</w:t>
            </w:r>
            <w:proofErr w:type="gram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о доходах, об имуществе                   и обязательствах имущественного характера своих супруги (супруга) и несовершеннолетних детей, </w:t>
            </w:r>
            <w:proofErr w:type="gram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утвержденный</w:t>
            </w:r>
            <w:proofErr w:type="gram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Приказом Роскомнадзора от 29.03.2012 № 258. </w:t>
            </w:r>
            <w:proofErr w:type="gram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Зарегистрирован</w:t>
            </w:r>
            <w:proofErr w:type="gram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в Минюсте России 28.04.2012 № 24010.</w:t>
            </w:r>
          </w:p>
        </w:tc>
        <w:tc>
          <w:tcPr>
            <w:tcW w:w="1276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ЦА Роскомнадзора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Начальники структурных 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подразделений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По поручению 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ЦА Роскомнадзора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Устранение рисков коррупционных проявлений                    при исполнении должностных обязанностей государственными служащими </w:t>
            </w:r>
          </w:p>
        </w:tc>
        <w:tc>
          <w:tcPr>
            <w:tcW w:w="4252" w:type="dxa"/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Еженедельно, по пятницам, на планерках у 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руководства Управления заслушиваются начальниками структурных подразделений отчеты </w:t>
            </w:r>
            <w:proofErr w:type="gram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проделанной</w:t>
            </w:r>
            <w:proofErr w:type="gram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работы за неделю, проблемные вопросы и пути их решения.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деятельности Управления за квартал руководством Управления проводятся рабочие встречи, по отдельности, с сотрудниками структурных подразделений о результативности и эффективности их работы за отчетные периоды. </w:t>
            </w:r>
          </w:p>
        </w:tc>
        <w:tc>
          <w:tcPr>
            <w:tcW w:w="1134" w:type="dxa"/>
          </w:tcPr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Поручений ЦА Роскомнадзора не поступало.</w:t>
            </w: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EDD" w:rsidRPr="00CE7645" w:rsidRDefault="00932EDD" w:rsidP="001C0E4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EDD" w:rsidRPr="00CE7645" w:rsidTr="001C0E46">
        <w:trPr>
          <w:trHeight w:val="136"/>
        </w:trPr>
        <w:tc>
          <w:tcPr>
            <w:tcW w:w="709" w:type="dxa"/>
          </w:tcPr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260" w:type="dxa"/>
          </w:tcPr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Пункт 1.7 Плана.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комплекс организационных, разъяснительных и иных мер по соблюдению федеральными государственными служащими Управления ограничений, запретов и по исполнению обязанностей, установленных законодательством Российской Федерации в целях противодействия коррупции. 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собеседований, консультаций, совещаний с государственными служащими Управления в целях обеспечения соблюдения ими ограничений, запретов                  и по 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исполнению обязанностей.</w:t>
            </w:r>
          </w:p>
        </w:tc>
        <w:tc>
          <w:tcPr>
            <w:tcW w:w="1276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общих принципов служебного поведения, антикоррупционных положений федеральных законов</w:t>
            </w:r>
          </w:p>
        </w:tc>
        <w:tc>
          <w:tcPr>
            <w:tcW w:w="4252" w:type="dxa"/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Периодически проводятся внеплановые теоретические и практические занятия, доведение до гражданских служащих информации по противодействию коррупции, заполнение справок о доходах, изменения в законодательства.</w:t>
            </w:r>
          </w:p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Проведено совместные с РАНХ и ГС внеплановое занятие с гражданскими служащими Управления по вопросам национальной стратегии противодействия коррупции, соблюдение запретов и ограничений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2C62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Своевременно доводятся под роспись нормативные и локальные акты, сведения по вопросам противодействия коррупции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(27.11.2013г., 28.09.2013г., 06.09.2013г., 30.08.2013г, </w:t>
            </w:r>
            <w:r w:rsidR="0080718E">
              <w:rPr>
                <w:rFonts w:ascii="Times New Roman" w:hAnsi="Times New Roman" w:cs="Times New Roman"/>
                <w:bCs/>
                <w:sz w:val="20"/>
                <w:szCs w:val="20"/>
              </w:rPr>
              <w:t>02.08.2013г</w:t>
            </w:r>
            <w:proofErr w:type="gramStart"/>
            <w:r w:rsidR="0080718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  <w:r w:rsidRPr="002C62C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итогам деятельности Управления за квартал руководством Управления проводятся рабочие встречи, по отдельности, с сотрудниками структурных подразделений о результативности и эффективности их работы за отчетные периоды.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EDD" w:rsidRPr="00CE7645" w:rsidRDefault="00932EDD" w:rsidP="001C0E4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EDD" w:rsidRPr="00CE7645" w:rsidRDefault="00932EDD" w:rsidP="001C0E4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EDD" w:rsidRPr="00CE7645" w:rsidTr="001C0E46">
        <w:trPr>
          <w:trHeight w:val="136"/>
        </w:trPr>
        <w:tc>
          <w:tcPr>
            <w:tcW w:w="709" w:type="dxa"/>
          </w:tcPr>
          <w:p w:rsidR="00932EDD" w:rsidRPr="00AE5BB2" w:rsidRDefault="00932EDD" w:rsidP="001C0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932EDD" w:rsidRPr="00964E07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E07">
              <w:rPr>
                <w:rFonts w:ascii="Times New Roman" w:hAnsi="Times New Roman" w:cs="Times New Roman"/>
                <w:sz w:val="20"/>
                <w:szCs w:val="20"/>
              </w:rPr>
              <w:t>Пункт 1.8 Плана.</w:t>
            </w:r>
          </w:p>
          <w:p w:rsidR="00932EDD" w:rsidRPr="00964E07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E07">
              <w:rPr>
                <w:rFonts w:ascii="Times New Roman" w:hAnsi="Times New Roman" w:cs="Times New Roman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государственными служащими Управления ограничений, касающихся получения подарков, в том числе,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  <w:p w:rsidR="00932EDD" w:rsidRPr="00964E07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E07">
              <w:rPr>
                <w:rFonts w:ascii="Times New Roman" w:hAnsi="Times New Roman" w:cs="Times New Roman"/>
                <w:sz w:val="20"/>
                <w:szCs w:val="20"/>
              </w:rPr>
              <w:t>Провести совещание с государственными служащими Управления по соблюдению 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</w:tc>
        <w:tc>
          <w:tcPr>
            <w:tcW w:w="1276" w:type="dxa"/>
          </w:tcPr>
          <w:p w:rsidR="00932EDD" w:rsidRPr="00964E07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E07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932EDD" w:rsidRPr="00964E07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E07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Должностные лица, ответственные                  за работу </w:t>
            </w:r>
          </w:p>
          <w:p w:rsidR="00932EDD" w:rsidRPr="00964E07" w:rsidRDefault="00932EDD" w:rsidP="001C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E07">
              <w:rPr>
                <w:rFonts w:ascii="Times New Roman" w:hAnsi="Times New Roman" w:cs="Times New Roman"/>
                <w:sz w:val="20"/>
                <w:szCs w:val="20"/>
              </w:rPr>
              <w:t xml:space="preserve">по профилактике </w:t>
            </w:r>
            <w:proofErr w:type="gramStart"/>
            <w:r w:rsidRPr="00964E07">
              <w:rPr>
                <w:rFonts w:ascii="Times New Roman" w:hAnsi="Times New Roman" w:cs="Times New Roman"/>
                <w:sz w:val="20"/>
                <w:szCs w:val="20"/>
              </w:rPr>
              <w:t>коррупционных</w:t>
            </w:r>
            <w:proofErr w:type="gramEnd"/>
            <w:r w:rsidRPr="00964E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2EDD" w:rsidRPr="00964E07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E07">
              <w:rPr>
                <w:rFonts w:ascii="Times New Roman" w:hAnsi="Times New Roman" w:cs="Times New Roman"/>
                <w:sz w:val="20"/>
                <w:szCs w:val="20"/>
              </w:rPr>
              <w:t>и иных правонарушений</w:t>
            </w:r>
          </w:p>
        </w:tc>
        <w:tc>
          <w:tcPr>
            <w:tcW w:w="1418" w:type="dxa"/>
          </w:tcPr>
          <w:p w:rsidR="00932EDD" w:rsidRPr="00964E07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E0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64E07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  <w:p w:rsidR="00932EDD" w:rsidRPr="00964E07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E07">
              <w:rPr>
                <w:rFonts w:ascii="Times New Roman" w:hAnsi="Times New Roman" w:cs="Times New Roman"/>
                <w:sz w:val="20"/>
                <w:szCs w:val="20"/>
              </w:rPr>
              <w:t>2013 года</w:t>
            </w:r>
          </w:p>
          <w:p w:rsidR="00932EDD" w:rsidRPr="00964E07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2EDD" w:rsidRPr="00964E07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E07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  <w:p w:rsidR="00932EDD" w:rsidRPr="00964E07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E07">
              <w:rPr>
                <w:rFonts w:ascii="Times New Roman" w:hAnsi="Times New Roman" w:cs="Times New Roman"/>
                <w:sz w:val="20"/>
                <w:szCs w:val="20"/>
              </w:rPr>
              <w:t>Соблюдение государственными служащими общих принципов служебного поведения, антикоррупционных положений федеральных законов</w:t>
            </w:r>
          </w:p>
        </w:tc>
        <w:tc>
          <w:tcPr>
            <w:tcW w:w="4252" w:type="dxa"/>
          </w:tcPr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C62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Проведено совместные с РАНХ и ГС внеплановое занятие с гражданскими служащими Управления по вопросам </w:t>
            </w:r>
            <w:r w:rsidRPr="00964E07">
              <w:rPr>
                <w:rFonts w:ascii="Times New Roman" w:hAnsi="Times New Roman" w:cs="Times New Roman"/>
                <w:sz w:val="20"/>
                <w:szCs w:val="20"/>
              </w:rPr>
              <w:t>по соблюдению федеральными государственными служащими Управления ограничений, касающихся получения подарков, в том числе,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(27.11.2013г28.09.2013г., 06.09.2013г., 30.08.2013г,</w:t>
            </w:r>
            <w:r w:rsidR="0080718E">
              <w:rPr>
                <w:rFonts w:ascii="Times New Roman" w:hAnsi="Times New Roman" w:cs="Times New Roman"/>
                <w:bCs/>
                <w:sz w:val="20"/>
                <w:szCs w:val="20"/>
              </w:rPr>
              <w:t>, 02.08.2013 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2C62C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</w:p>
          <w:p w:rsidR="00932EDD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4E07">
              <w:rPr>
                <w:rFonts w:ascii="Times New Roman" w:hAnsi="Times New Roman" w:cs="Times New Roman"/>
                <w:sz w:val="20"/>
                <w:szCs w:val="20"/>
              </w:rPr>
              <w:t>Прове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дено</w:t>
            </w:r>
            <w:r w:rsidRPr="00964E07">
              <w:rPr>
                <w:rFonts w:ascii="Times New Roman" w:hAnsi="Times New Roman" w:cs="Times New Roman"/>
                <w:sz w:val="20"/>
                <w:szCs w:val="20"/>
              </w:rPr>
              <w:t xml:space="preserve"> совещание с государственными служащими Управления по соблюдению 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обязанностей.</w:t>
            </w:r>
          </w:p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EDD" w:rsidRPr="00CE7645" w:rsidRDefault="00932EDD" w:rsidP="001C0E4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EDD" w:rsidRPr="00CE7645" w:rsidRDefault="00932EDD" w:rsidP="001C0E4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EDD" w:rsidRPr="00CE7645" w:rsidTr="001C0E46">
        <w:trPr>
          <w:trHeight w:val="279"/>
        </w:trPr>
        <w:tc>
          <w:tcPr>
            <w:tcW w:w="709" w:type="dxa"/>
          </w:tcPr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Пункт 1.9 Плана.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доведение до лиц, замещающих должности федеральной государственной гражданской службы в Управлении, положений законодательства Российской Федерации о противодействии коррупции, в том числе об установлении наказания за получение                и дачу взятки, посредничество во взяточничестве                        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 соответствии                         с законодательством Российской Федерации</w:t>
            </w:r>
            <w:proofErr w:type="gram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о противодействии коррупции.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Проведение собеседований, консультаций, совещаний с государственными служащими Управления.</w:t>
            </w:r>
          </w:p>
        </w:tc>
        <w:tc>
          <w:tcPr>
            <w:tcW w:w="1276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Должностные лица, ответственные                  за работу </w:t>
            </w:r>
          </w:p>
          <w:p w:rsidR="00932EDD" w:rsidRPr="002C62C5" w:rsidRDefault="00932EDD" w:rsidP="001C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по профилактике </w:t>
            </w:r>
            <w:proofErr w:type="gram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коррупционных</w:t>
            </w:r>
            <w:proofErr w:type="gram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и иных правонарушений</w:t>
            </w:r>
          </w:p>
        </w:tc>
        <w:tc>
          <w:tcPr>
            <w:tcW w:w="141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государственными служащими общих принципов служебного поведения, антикоррупционных 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положений федеральных законов</w:t>
            </w:r>
          </w:p>
        </w:tc>
        <w:tc>
          <w:tcPr>
            <w:tcW w:w="4252" w:type="dxa"/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Периодически проводятся внеплановые теоретические и практические занятия, доведение до гражданских служащих информации по противодействию коррупции, заполнение справок о доходах, изменения в законодательства.</w:t>
            </w:r>
          </w:p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Проведено совместные с РАНХ и ГС внеплановое занятие с гражданскими служащими Управления по вопросам национальной стратегии противодействия коррупции, соблюдение запретов и </w:t>
            </w:r>
            <w:r w:rsidRPr="002C62C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ограничений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(27.11.2013г28.09.2013г., 06.09.2013г., 30.08.2013г,</w:t>
            </w:r>
            <w:r w:rsidR="0080718E">
              <w:rPr>
                <w:rFonts w:ascii="Times New Roman" w:hAnsi="Times New Roman" w:cs="Times New Roman"/>
                <w:bCs/>
                <w:sz w:val="20"/>
                <w:szCs w:val="20"/>
              </w:rPr>
              <w:t>, 02.08.2013 г.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  <w:r w:rsidRPr="002C62C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932EDD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bCs/>
                <w:sz w:val="20"/>
                <w:szCs w:val="20"/>
              </w:rPr>
              <w:t>Своевременно доводятся под роспись нормативные и локальные акты, сведения по вопросам противодействия коррупции.</w:t>
            </w:r>
          </w:p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По итогам деятельности Управления за квартал руководством Управления проводятся рабочие встречи, по отдельности, с сотрудниками структурных подразделений о результативности и эффективности их работы за отчетные периоды.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EDD" w:rsidRPr="00CE7645" w:rsidRDefault="00932EDD" w:rsidP="001C0E4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EDD" w:rsidRPr="00CE7645" w:rsidTr="001C0E46">
        <w:trPr>
          <w:trHeight w:val="279"/>
        </w:trPr>
        <w:tc>
          <w:tcPr>
            <w:tcW w:w="709" w:type="dxa"/>
          </w:tcPr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260" w:type="dxa"/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Пункт 1.11 Плана.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Обеспечить прохождение повышения квалификации федеральным государственным служащим,                             в должностные обязанности которых входит участие                    в противодействии коррупции.</w:t>
            </w:r>
          </w:p>
        </w:tc>
        <w:tc>
          <w:tcPr>
            <w:tcW w:w="1276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ЦА Роскомнадзора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организационной, правовой работы и кадров</w:t>
            </w:r>
          </w:p>
        </w:tc>
        <w:tc>
          <w:tcPr>
            <w:tcW w:w="141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2013 года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деятельности государственных служащих кадровых подразделений, членов Комиссии, ответственных лиц</w:t>
            </w:r>
          </w:p>
        </w:tc>
        <w:tc>
          <w:tcPr>
            <w:tcW w:w="4252" w:type="dxa"/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Члены комиссии, начальники структурных подразделений прошли курсы повышения квалификации в предыдущих периодах.</w:t>
            </w:r>
          </w:p>
          <w:p w:rsidR="00932EDD" w:rsidRPr="002C62C5" w:rsidRDefault="0027225A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32EDD" w:rsidRPr="002C62C5">
              <w:rPr>
                <w:rFonts w:ascii="Times New Roman" w:hAnsi="Times New Roman" w:cs="Times New Roman"/>
                <w:sz w:val="20"/>
                <w:szCs w:val="20"/>
              </w:rPr>
              <w:t>редседатель комиссии, ответственный за профилактику коррупционных и иных правонарушениях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шел</w:t>
            </w:r>
            <w:r w:rsidR="00932EDD"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дополнительное запланированное  обучение по выделенным Министерством социального 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вития РФ бюджетным ассигнования в</w:t>
            </w:r>
            <w:r w:rsidRPr="002C62C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C62C5">
              <w:rPr>
                <w:rFonts w:ascii="Times New Roman" w:hAnsi="Times New Roman" w:cs="Times New Roman"/>
                <w:bCs/>
                <w:sz w:val="20"/>
                <w:szCs w:val="20"/>
              </w:rPr>
              <w:t>РАНХ и ГС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2109.2013 по 03.10.2013г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932EDD" w:rsidRPr="002C62C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EDD" w:rsidRPr="00CE7645" w:rsidRDefault="00932EDD" w:rsidP="001C0E4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EDD" w:rsidRPr="00CE7645" w:rsidTr="001C0E46">
        <w:trPr>
          <w:trHeight w:val="592"/>
        </w:trPr>
        <w:tc>
          <w:tcPr>
            <w:tcW w:w="709" w:type="dxa"/>
          </w:tcPr>
          <w:p w:rsidR="00932EDD" w:rsidRPr="00CE7645" w:rsidRDefault="00932EDD" w:rsidP="001C0E4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026" w:type="dxa"/>
            <w:gridSpan w:val="7"/>
          </w:tcPr>
          <w:p w:rsidR="00932EDD" w:rsidRPr="00CE7645" w:rsidRDefault="00932EDD" w:rsidP="001C0E4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Выявление и систематизация причин и условий проявления коррупции в деятельности, мониторинг коррупционных рисков и их </w:t>
            </w:r>
            <w:r w:rsidRPr="00CE76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устранение</w:t>
            </w:r>
          </w:p>
        </w:tc>
      </w:tr>
      <w:tr w:rsidR="00932EDD" w:rsidRPr="00CE7645" w:rsidTr="001C0E46">
        <w:tc>
          <w:tcPr>
            <w:tcW w:w="709" w:type="dxa"/>
          </w:tcPr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Пункт 2.1 Плана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антикоррупционную экспертизу нормативных правовых актов, их проектов и иных документов с учетом мониторинга соответствующей правоприменительной практики в целях выявления </w:t>
            </w:r>
            <w:proofErr w:type="spell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коррупциогенных</w:t>
            </w:r>
            <w:proofErr w:type="spell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последующего устранения таких факторов. 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Организовать работу Управления по данному направлению по 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поручению ЦА Роскомнадзора</w:t>
            </w:r>
          </w:p>
        </w:tc>
        <w:tc>
          <w:tcPr>
            <w:tcW w:w="1276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ЦА Роскомнадзора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41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Заключения антикоррупционной экспертизы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Выявление коррупционных факторов и устранение таких факторов, а также с учетом мониторинга правоприменительной практики</w:t>
            </w:r>
          </w:p>
        </w:tc>
        <w:tc>
          <w:tcPr>
            <w:tcW w:w="4252" w:type="dxa"/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 мониторинг </w:t>
            </w:r>
            <w:proofErr w:type="spell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правоприменения</w:t>
            </w:r>
            <w:proofErr w:type="spell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в Управлении на 2013 год в соответствии с распоряжением Роскомнадзора, приказом назначены ответственные лица. 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представляется в установленном 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порядке и сроки</w:t>
            </w:r>
          </w:p>
        </w:tc>
        <w:tc>
          <w:tcPr>
            <w:tcW w:w="1134" w:type="dxa"/>
          </w:tcPr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Отдельных поручения ЦА Роскомнадзора по антикоррупционной экспертизе н/</w:t>
            </w:r>
            <w:proofErr w:type="gram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/а не поступало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. </w:t>
            </w:r>
          </w:p>
        </w:tc>
        <w:tc>
          <w:tcPr>
            <w:tcW w:w="1418" w:type="dxa"/>
          </w:tcPr>
          <w:p w:rsidR="00932EDD" w:rsidRPr="00CE7645" w:rsidRDefault="00932EDD" w:rsidP="001C0E4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EDD" w:rsidRPr="00CE7645" w:rsidTr="001C0E46">
        <w:tc>
          <w:tcPr>
            <w:tcW w:w="709" w:type="dxa"/>
          </w:tcPr>
          <w:p w:rsidR="00932EDD" w:rsidRPr="002C62C5" w:rsidRDefault="00ED7753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60" w:type="dxa"/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Пункт 2.3 Плана.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Обеспечить эффективное взаимодействие                                  с правоохранительными органами и иными государственными органами по вопросам организации противодействия коррупции в Роскомнадзоре                            и в Управлении.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Разработать проект Типового регламента взаимодействия Роскомнадзора с подразделениями правоохранительных органов, занимающихся вопросами противодействия коррупции.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Разработать регламент  взаимодействия Управления                      с подразделениями правоохранительных органов, занимающихся вопросами противодействия коррупции   по указанию ЦА Роскомнадзора.</w:t>
            </w:r>
          </w:p>
        </w:tc>
        <w:tc>
          <w:tcPr>
            <w:tcW w:w="1276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ЦА Роскомнадзора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41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2013 года</w:t>
            </w:r>
          </w:p>
        </w:tc>
        <w:tc>
          <w:tcPr>
            <w:tcW w:w="226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Выявление и пресечение фактов коррупционных правонарушений</w:t>
            </w:r>
          </w:p>
        </w:tc>
        <w:tc>
          <w:tcPr>
            <w:tcW w:w="4252" w:type="dxa"/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Указаний ЦА Роскомнадзора не поступало.</w:t>
            </w: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EDD" w:rsidRPr="00CE7645" w:rsidRDefault="00932EDD" w:rsidP="001C0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2EDD" w:rsidRPr="00CE7645" w:rsidTr="001C0E46">
        <w:tc>
          <w:tcPr>
            <w:tcW w:w="709" w:type="dxa"/>
          </w:tcPr>
          <w:p w:rsidR="00932EDD" w:rsidRPr="002C62C5" w:rsidRDefault="00ED7753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2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Пункт 2.5 Плана.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Обеспечить внедрение и (или) действенное функционирование межведомственного взаимодействия федеральных органов исполнительной власти и электронного взаимодействия указанных органов с гражданами Российской Федерации                          и организациями в рамках предоставления государственных услуг.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Управления по данному направлению по поручению ЦА Роскомнадзора.</w:t>
            </w:r>
          </w:p>
        </w:tc>
        <w:tc>
          <w:tcPr>
            <w:tcW w:w="1276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ЦА Роскомнадзора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41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электронного взаимодействия</w:t>
            </w:r>
          </w:p>
        </w:tc>
        <w:tc>
          <w:tcPr>
            <w:tcW w:w="4252" w:type="dxa"/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С 01.01.2013 внедрен документооборот на базе ЕИС. 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Работа осуществляется в соответствии с установленной методикой и в установленном порядке.</w:t>
            </w:r>
          </w:p>
        </w:tc>
        <w:tc>
          <w:tcPr>
            <w:tcW w:w="1134" w:type="dxa"/>
          </w:tcPr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EDD" w:rsidRPr="00CE7645" w:rsidRDefault="00932EDD" w:rsidP="001C0E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2EDD" w:rsidRPr="00CE7645" w:rsidTr="001C0E46">
        <w:tc>
          <w:tcPr>
            <w:tcW w:w="709" w:type="dxa"/>
          </w:tcPr>
          <w:p w:rsidR="00932EDD" w:rsidRPr="002C62C5" w:rsidRDefault="00ED7753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2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Пункт 2.8 Плана.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 выявление коррупционных рисков,                    в том числе причин и условий коррупции,                                  в 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по размещению государственных заказов и устранение выявленных коррупционных рисков.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Проведение постоянного анализа, направленного                      на совершенствование условий, процедур                                  и механизмов государственных закупок, а также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бюджета.</w:t>
            </w:r>
          </w:p>
        </w:tc>
        <w:tc>
          <w:tcPr>
            <w:tcW w:w="1276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организационной, правовой работы и кадров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условий, процедур и механизмов государственных 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закупок</w:t>
            </w:r>
          </w:p>
        </w:tc>
        <w:tc>
          <w:tcPr>
            <w:tcW w:w="4252" w:type="dxa"/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Не проводились.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Отсутстви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необходимости в закупке товаров, проведения работ и оказании услуг. </w:t>
            </w: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Отсутствие бюджетных ассигнований на запланированные товары, стоимость которых превышает установленную законом.</w:t>
            </w:r>
          </w:p>
        </w:tc>
        <w:tc>
          <w:tcPr>
            <w:tcW w:w="1418" w:type="dxa"/>
          </w:tcPr>
          <w:p w:rsidR="00932EDD" w:rsidRPr="00CE7645" w:rsidRDefault="00932EDD" w:rsidP="001C0E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2EDD" w:rsidRPr="00CE7645" w:rsidTr="001C0E46">
        <w:tc>
          <w:tcPr>
            <w:tcW w:w="709" w:type="dxa"/>
          </w:tcPr>
          <w:p w:rsidR="00932EDD" w:rsidRPr="00CE7645" w:rsidRDefault="00932EDD" w:rsidP="001C0E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6" w:type="dxa"/>
            <w:gridSpan w:val="7"/>
          </w:tcPr>
          <w:p w:rsidR="00932EDD" w:rsidRPr="00CE7645" w:rsidRDefault="00932EDD" w:rsidP="001C0E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Взаимодействие </w:t>
            </w:r>
            <w:r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b/>
                <w:bCs/>
                <w:spacing w:val="-6"/>
                <w:sz w:val="20"/>
                <w:szCs w:val="20"/>
              </w:rPr>
              <w:t xml:space="preserve">с институтами гражданского общества и гражданами, а также создание эффективной системы обратной связи, обеспечение доступности  информации о деятельности </w:t>
            </w:r>
          </w:p>
        </w:tc>
      </w:tr>
      <w:tr w:rsidR="00932EDD" w:rsidRPr="00CE7645" w:rsidTr="001C0E46">
        <w:trPr>
          <w:trHeight w:val="173"/>
        </w:trPr>
        <w:tc>
          <w:tcPr>
            <w:tcW w:w="709" w:type="dxa"/>
          </w:tcPr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Пункт 3.1 Плана.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размещение на официальном Интернет-сайте Управления информации                                              об антикоррупционной деятельности, создание                         и ведение специализированного раздела, посвященного вопросам противодействия коррупции. </w:t>
            </w:r>
          </w:p>
        </w:tc>
        <w:tc>
          <w:tcPr>
            <w:tcW w:w="1276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организационной, правовой работы и кадров</w:t>
            </w:r>
          </w:p>
        </w:tc>
        <w:tc>
          <w:tcPr>
            <w:tcW w:w="141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доступ граждан                            и организаций к информации 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об антикоррупционной деятельности 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Актуализация необходимой информации</w:t>
            </w:r>
          </w:p>
        </w:tc>
        <w:tc>
          <w:tcPr>
            <w:tcW w:w="4252" w:type="dxa"/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Организовано. Информация постоянно актуализируется по мере ее обновления и вновь поступления.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Размещена вся необходимая информация и сведения согласно структуре, определенной отдельным указанием Роскомнадзора. 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bCs/>
                <w:sz w:val="20"/>
                <w:szCs w:val="20"/>
              </w:rPr>
              <w:t>Опубликование и раскрытие информации о деятельности и работе комиссии.</w:t>
            </w:r>
          </w:p>
        </w:tc>
        <w:tc>
          <w:tcPr>
            <w:tcW w:w="1134" w:type="dxa"/>
          </w:tcPr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EDD" w:rsidRPr="00CE7645" w:rsidRDefault="00932EDD" w:rsidP="001C0E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2EDD" w:rsidRPr="00CE7645" w:rsidTr="001C0E46">
        <w:tc>
          <w:tcPr>
            <w:tcW w:w="709" w:type="dxa"/>
          </w:tcPr>
          <w:p w:rsidR="00932EDD" w:rsidRPr="002C62C5" w:rsidRDefault="00ED7753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Пункт 3.2 Плана.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меры по созданию эффективной системы обратной связи, позволяющей корректировать проводимую антикоррупционную работу на 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информац</w:t>
            </w:r>
            <w:proofErr w:type="gram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ии о ее</w:t>
            </w:r>
            <w:proofErr w:type="gram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результативности, полученной                           от населения и институтов гражданского общества.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Обеспечить функционирование «горячей линии»                      и (или) «телефонов доверия» по вопросам противодействия коррупции, а также обеспечить возможность взаимодействия граждан Российской Федерации с Управлением с использованием компьютерных технологий в режиме «он-</w:t>
            </w:r>
            <w:proofErr w:type="spell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Разработать проект акта по совершенствованию оказания справочно-информационных услуг гражданам Российской Федерации  и юридическим лицам посредством автоматизации работы Справочно-информационного центра Роскомнадзора и его перевода на круглосуточный режим работы.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Размещать на официальном сайте Роскомнадзора                       и Управления сведения о проведенных проверках выявленных нарушений  лицензионных требований                                       в установленных сферах деятельности.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Размещать на официальном сайте Роскомнадзора                     и Управления сведения о вынесенных предупреждениях редакциям и (или) учредителям средств массовой информации центральным аппаратом и территориальными органами за нарушения Закона Российской Федерации от 27.12.1991  № 2124-1                            «О средствах массовой информации».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Размещать и своевременно обновлять на официальном сайте Роскомнадзора и Управления рекомендации                  по оформлению заявлений о предоставлении лицензий на осуществление деятельности в области оказания услуг связи и присвоение (назначение) радиочастот или радиочастотных каналов, а также оказания услуг                   в других сферах деятельности.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организационной, правовой 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и кадров 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ЦА Роскомнадзора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ЦА Роскомнадзора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Начальники структурных подразделений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Открытость и доступность информации, возможность получения информации 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режиме «он-</w:t>
            </w:r>
            <w:proofErr w:type="spell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Исключение антикоррупционных действий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Информирование общества                         о результатах надзорной деятельности в установленных сферах деятельности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организации работы «горячей линии» и (или) «телефонов доверия»  размещена на официальном сайте Управления. 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Предусмотрена форма обратной связи по 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фактам проявления </w:t>
            </w:r>
            <w:proofErr w:type="spell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коррупциогенности</w:t>
            </w:r>
            <w:proofErr w:type="spell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со стороны гражданских служащих Управления.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Информация постоянно актуализируется по мере ее обновления и вновь поступления.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Размещена вся необходимая информация и сведения согласно структуре, определенной отдельным указанием Роскомнадзора, и н/</w:t>
            </w:r>
            <w:proofErr w:type="gram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/а.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EDD" w:rsidRPr="00CE7645" w:rsidRDefault="00932EDD" w:rsidP="001C0E4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EDD" w:rsidRPr="00CE7645" w:rsidTr="001C0E46">
        <w:tc>
          <w:tcPr>
            <w:tcW w:w="709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Пункт 3.3 Плана.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Обеспечить возможность оперативного представления гражданами и организациями информации о фактах коррупции в Управлении или нарушениях требований к служебному поведению федеральных государственных служащих посредством: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- функционирования «горячей линии» и (или) «телефонов доверия» по вопросам противодействия коррупции;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- приема электронных сообщений на официальный Интернет-сайт федерального органа исполнительной власти (на выделенный адрес электронной почты                           по фактам коррупции) с обеспечением возможности взаимодействия заявителя с Управлением                                  с использованием компьютерных технологий в режиме «он-</w:t>
            </w:r>
            <w:proofErr w:type="spell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организационной, правовой работы и кадров 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Открытость и доступность информации, возможность получения информации 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в режиме «</w:t>
            </w:r>
            <w:r w:rsidRPr="002C6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C6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line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Исключение коррупционных действий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об организации работы «горячей линии» и (или) «телефонов доверия»  размещена на официальном сайте Управления. 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Предусмотрена форма обратной связи по фактам проявления </w:t>
            </w:r>
            <w:proofErr w:type="spell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коррупциогенности</w:t>
            </w:r>
            <w:proofErr w:type="spell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со стороны гражданских служащих Управления.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EDD" w:rsidRPr="00CE7645" w:rsidRDefault="00932EDD" w:rsidP="001C0E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2EDD" w:rsidRPr="00CE7645" w:rsidTr="001C0E46">
        <w:tc>
          <w:tcPr>
            <w:tcW w:w="709" w:type="dxa"/>
            <w:tcBorders>
              <w:bottom w:val="single" w:sz="4" w:space="0" w:color="auto"/>
            </w:tcBorders>
          </w:tcPr>
          <w:p w:rsidR="00932EDD" w:rsidRPr="002C62C5" w:rsidRDefault="00ED7753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2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Пункт 3.4 Плана.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Обобщить практику рассмотрения полученных                        в разных формах обращений граждан и организаций                   по фактам проявления коррупции и 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результативности и эффективности этой работы.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В целях эффективности практики рассмотрения полученных в разных формах обращений граждан                  и организаций по фактам проявления коррупции проводить ежеквартальный анализ и оценку рассмотрения обращений граждан Российской Федерации по вопросам действия (бездействия) Роскомнадзора и его территориальных органов.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Подготовка ежеквартальных обзоров практики рассмотрения полученных в разных формах обращений граждан Российской Федерации                            и организаций и размещение их на сайтах Роскомнадзора и Управления.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ЦА Роскомнадзора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Ежеквартально </w:t>
            </w:r>
          </w:p>
          <w:p w:rsidR="00932EDD" w:rsidRPr="002C62C5" w:rsidRDefault="00932EDD" w:rsidP="001C0E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оперативно принимать меры по повышению результативности                                         и эффективности 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                                 с указанными обращениями граждан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Доклады руководителю Роскомнадзора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Соответствующих фактов не установлено.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Информации от госорганов, организаций, граждан не поступало.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Действия Управления не обжаловались.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Отчеты и сведения о работе с обращениями 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 </w:t>
            </w:r>
            <w:proofErr w:type="gram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водится до ЦА в установленном порядке и сроки.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Управления </w:t>
            </w:r>
            <w:proofErr w:type="gram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предусмотрена</w:t>
            </w:r>
            <w:proofErr w:type="gram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формы обращений.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Информация постоянно актуализируется по мере ее обновления и вновь поступления.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Размещена вся необходимая информация и сведения согласно структуре, определенной отдельным указанием Роскомнадзора, и н/</w:t>
            </w:r>
            <w:proofErr w:type="gram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/а.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Полномочия ЦА Роскомнадзора.</w:t>
            </w: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Отдельных указаний и поручения не поступало.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EDD" w:rsidRPr="00CE7645" w:rsidRDefault="00932EDD" w:rsidP="001C0E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32EDD" w:rsidRPr="00CE7645" w:rsidTr="001C0E46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932EDD" w:rsidRPr="002C62C5" w:rsidRDefault="00ED7753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Пункт 3.5 Плана.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взаимодействие Управления                                  с институтами гражданского общества по вопросам антикоррупционной деятельности, в том числе                          с общественными объединениями, уставной задачей которых является участие в противодействие коррупции.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141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Обеспечение открытости при решении вопросов, направленных на устранении причин коррупции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коррупционных действий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bCs/>
                <w:sz w:val="20"/>
                <w:szCs w:val="20"/>
              </w:rPr>
              <w:t>К работе комиссии привлекаются представители общественных и научных организаций.</w:t>
            </w:r>
          </w:p>
          <w:p w:rsidR="00932EDD" w:rsidRPr="002C62C5" w:rsidRDefault="00932EDD" w:rsidP="001C0E4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bCs/>
                <w:sz w:val="20"/>
                <w:szCs w:val="20"/>
              </w:rPr>
              <w:t>Председателем комиссии и его заместителем проводятся рабочие встреч с их представителями.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EDD" w:rsidRPr="00CE7645" w:rsidRDefault="00932EDD" w:rsidP="001C0E4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932EDD" w:rsidRPr="00CE7645" w:rsidTr="001C0E46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932EDD" w:rsidRPr="002C62C5" w:rsidRDefault="00ED7753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32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Пункт 3.6 Плана.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эффективное взаимодействие Роскомнадзора и Управления со средствами массовой информации в сфере противодействия коррупции,                    в том числе оказание содействия средствам массовой информации в широком освещении мер                                   по противодействию коррупции, принимаемых </w:t>
            </w:r>
            <w:proofErr w:type="spell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Роскомнадзором</w:t>
            </w:r>
            <w:proofErr w:type="spell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Управлением, и придание гласности фактов коррупции в Роскомнадзоре и Управлении. 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ЦА Роскомнадзора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</w:tc>
        <w:tc>
          <w:tcPr>
            <w:tcW w:w="141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Освещение в СМИ мероприятий Роскомнадзора и Управления, направленных на противодействие коррупции                        в федеральном органе исполнительной власти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На официальном сайте Управления размещена вся необходимая информация и сведения согласно структуре, определенной отдельным указанием Роскомнадзора, и н/</w:t>
            </w:r>
            <w:proofErr w:type="gram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/а.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Полномочия ЦА Роскомнадзора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EDD" w:rsidRPr="00CE7645" w:rsidRDefault="00932EDD" w:rsidP="001C0E4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932EDD" w:rsidRPr="00CE7645" w:rsidTr="001C0E46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932EDD" w:rsidRPr="002C62C5" w:rsidRDefault="00ED7753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932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Пункт 3.7 Плана.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Мониторинг публикаций в средствах массовой информации о фактах проявления коррупции                           в Управлении и организация проверки таких фактов.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proofErr w:type="spell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контроля (надзора) в сфере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масс.ком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proofErr w:type="spellEnd"/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организационной, правовой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кадров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proofErr w:type="gram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уровня выявления фактов проявления коррупции</w:t>
            </w:r>
            <w:proofErr w:type="gram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в Управлении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Мониторинг СМИ проводится постоянно по ере поступления в Управлении продукции СМИ.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Информации не выявлено.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2EDD" w:rsidRPr="00CE7645" w:rsidRDefault="00932EDD" w:rsidP="001C0E46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</w:p>
        </w:tc>
      </w:tr>
      <w:tr w:rsidR="00932EDD" w:rsidRPr="00CE7645" w:rsidTr="001C0E46">
        <w:trPr>
          <w:trHeight w:val="523"/>
        </w:trPr>
        <w:tc>
          <w:tcPr>
            <w:tcW w:w="709" w:type="dxa"/>
            <w:tcBorders>
              <w:right w:val="single" w:sz="4" w:space="0" w:color="auto"/>
            </w:tcBorders>
          </w:tcPr>
          <w:p w:rsidR="00932EDD" w:rsidRPr="00CE7645" w:rsidRDefault="00932EDD" w:rsidP="001C0E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7645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EDD" w:rsidRPr="00CE7645" w:rsidRDefault="00932EDD" w:rsidP="001C0E46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CE7645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Мероприятия, направлен</w:t>
            </w: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>ные на противодействие коррупции</w:t>
            </w:r>
            <w:r w:rsidRPr="00CE7645">
              <w:rPr>
                <w:rFonts w:ascii="Times New Roman" w:eastAsia="Calibri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CE7645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с </w:t>
            </w:r>
            <w:r w:rsidRPr="00CE76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учетом специфики деятельности</w:t>
            </w:r>
          </w:p>
        </w:tc>
      </w:tr>
      <w:tr w:rsidR="00932EDD" w:rsidRPr="00CE7645" w:rsidTr="001C0E46">
        <w:trPr>
          <w:trHeight w:val="63"/>
        </w:trPr>
        <w:tc>
          <w:tcPr>
            <w:tcW w:w="709" w:type="dxa"/>
            <w:tcBorders>
              <w:right w:val="single" w:sz="4" w:space="0" w:color="auto"/>
            </w:tcBorders>
          </w:tcPr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Пункт 4.1 Плана.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Совершенствовать контрольно-надзорные                                   и разрешительные функции Управления.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Размещать на Едином портале государственных услуг в информационно-телекоммуникационной сети Интернет  электронные формы заявок                                   на представление </w:t>
            </w:r>
            <w:proofErr w:type="spell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госуслуг</w:t>
            </w:r>
            <w:proofErr w:type="spell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электронном виде                                      с приложением образцов и шаблонов необходимых документов.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Начальники структурных подразделений</w:t>
            </w:r>
          </w:p>
        </w:tc>
        <w:tc>
          <w:tcPr>
            <w:tcW w:w="141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Предупреждение коррупционных правонарушений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Опубликование на Едином портале государственных услуг всех необходимых документов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Совершенствуются в соответствии с указаниями и рекомендациями ЦА Роскомнадзора, исходя из Положения об Управлении.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Организованы и проводятся внеплановые проверки </w:t>
            </w:r>
            <w:proofErr w:type="gram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материалом </w:t>
            </w:r>
            <w:proofErr w:type="spell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радиоконтроля</w:t>
            </w:r>
            <w:proofErr w:type="spell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. Увеличилось проведение проверок, выдача предписаний.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Организованы, размещены согласно структуре, определенной отдельным указанием Роскомнадзора, и н/</w:t>
            </w:r>
            <w:proofErr w:type="gram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/а.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2EDD" w:rsidRPr="00CE764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2EDD" w:rsidRPr="00CE7645" w:rsidTr="001C0E46">
        <w:trPr>
          <w:trHeight w:val="146"/>
        </w:trPr>
        <w:tc>
          <w:tcPr>
            <w:tcW w:w="709" w:type="dxa"/>
            <w:tcBorders>
              <w:right w:val="single" w:sz="4" w:space="0" w:color="auto"/>
            </w:tcBorders>
          </w:tcPr>
          <w:p w:rsidR="00932EDD" w:rsidRPr="002C62C5" w:rsidRDefault="00932EDD" w:rsidP="001C0E4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Пункт 4.2 Плана.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предоставления </w:t>
            </w:r>
            <w:proofErr w:type="spell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Роскомнадзором</w:t>
            </w:r>
            <w:proofErr w:type="spell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услуг, а также внедрение в деятельность Роскомнадзора административных регламентов осуществления государственных функций, предоставления государственных услуг.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возможности </w:t>
            </w:r>
            <w:r w:rsidRPr="002C62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использования электронных средств (технологий) при исполнении </w:t>
            </w:r>
            <w:proofErr w:type="spell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Роскомнадзором</w:t>
            </w:r>
            <w:proofErr w:type="spell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и Управлением государственных функций (государственных услуг) всеми гражданами Российской Федерации и организациями, через единый портал государственных услуг.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Внедрить оказание услуг через единый портал государственных и муниципальных услуг.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Постоянный </w:t>
            </w:r>
            <w:proofErr w:type="gram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Федерального закона от 25.12.2008 № 273-ФЗ «О противодействии коррупции» при осуществлении контрольно-надзорных и разрешительно-регистрационных функций в части коррупционных рисков.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ЦА Роскомнадзора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ЦА Роскомнадзора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организационной, правовой работы и кадров 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ЦА Роскомнадзора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Оптимизация предоставления </w:t>
            </w:r>
            <w:proofErr w:type="spell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Роскомнадзором</w:t>
            </w:r>
            <w:proofErr w:type="spell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услуг, в том числе </w:t>
            </w:r>
          </w:p>
          <w:p w:rsidR="00932EDD" w:rsidRPr="002C62C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в электронном виде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Соответствующие административные регламенты внедрены.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Применяются в работе и на практике Управления.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Организованы, размещены согласно структуре, определенной отдельным указанием Роскомнадзора, и н/</w:t>
            </w:r>
            <w:proofErr w:type="gramStart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/а.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Осуществляется, в том числе по средствам электронного документооборота, предоставления отчетных форм и докладов руководству Управления, на оперативных еженедельных совещаниях, на ежеквартальных подведениях итогах со структурными подразделениями.</w:t>
            </w:r>
          </w:p>
          <w:p w:rsidR="00932EDD" w:rsidRPr="002C62C5" w:rsidRDefault="00932EDD" w:rsidP="001C0E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EDD" w:rsidRPr="002C62C5" w:rsidRDefault="00932EDD" w:rsidP="001C0E46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C62C5">
              <w:rPr>
                <w:rFonts w:ascii="Times New Roman" w:hAnsi="Times New Roman" w:cs="Times New Roman"/>
                <w:sz w:val="20"/>
                <w:szCs w:val="20"/>
              </w:rPr>
              <w:t>Полномочия ЦА Роскомнадзора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2EDD" w:rsidRPr="00CE7645" w:rsidRDefault="00932EDD" w:rsidP="001C0E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2EDD" w:rsidRDefault="00932EDD" w:rsidP="00932EDD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Руководитель                                В.А. Храмцов </w:t>
      </w:r>
    </w:p>
    <w:p w:rsidR="00932EDD" w:rsidRPr="00F563CD" w:rsidRDefault="00932EDD" w:rsidP="00932EDD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06.12.2013                                      </w:t>
      </w:r>
    </w:p>
    <w:p w:rsidR="00932EDD" w:rsidRPr="00932EDD" w:rsidRDefault="00932EDD" w:rsidP="00932EDD"/>
    <w:p w:rsidR="00730AE1" w:rsidRPr="00932EDD" w:rsidRDefault="00730AE1" w:rsidP="00932EDD"/>
    <w:sectPr w:rsidR="00730AE1" w:rsidRPr="00932EDD" w:rsidSect="00E23931">
      <w:headerReference w:type="default" r:id="rId9"/>
      <w:pgSz w:w="16838" w:h="11906" w:orient="landscape"/>
      <w:pgMar w:top="14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ACB" w:rsidRDefault="005C1ACB" w:rsidP="00F50B24">
      <w:pPr>
        <w:spacing w:after="0" w:line="240" w:lineRule="auto"/>
      </w:pPr>
      <w:r>
        <w:separator/>
      </w:r>
    </w:p>
  </w:endnote>
  <w:endnote w:type="continuationSeparator" w:id="0">
    <w:p w:rsidR="005C1ACB" w:rsidRDefault="005C1ACB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ACB" w:rsidRDefault="005C1ACB" w:rsidP="00F50B24">
      <w:pPr>
        <w:spacing w:after="0" w:line="240" w:lineRule="auto"/>
      </w:pPr>
      <w:r>
        <w:separator/>
      </w:r>
    </w:p>
  </w:footnote>
  <w:footnote w:type="continuationSeparator" w:id="0">
    <w:p w:rsidR="005C1ACB" w:rsidRDefault="005C1ACB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8860"/>
      <w:docPartObj>
        <w:docPartGallery w:val="Page Numbers (Top of Page)"/>
        <w:docPartUnique/>
      </w:docPartObj>
    </w:sdtPr>
    <w:sdtEndPr/>
    <w:sdtContent>
      <w:p w:rsidR="00023F38" w:rsidRDefault="00F525A6">
        <w:pPr>
          <w:pStyle w:val="a5"/>
          <w:jc w:val="center"/>
        </w:pPr>
        <w:r>
          <w:fldChar w:fldCharType="begin"/>
        </w:r>
        <w:r w:rsidR="00023F38">
          <w:instrText xml:space="preserve"> PAGE   \* MERGEFORMAT </w:instrText>
        </w:r>
        <w:r>
          <w:fldChar w:fldCharType="separate"/>
        </w:r>
        <w:r w:rsidR="0027225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23F38" w:rsidRDefault="00023F3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817"/>
    <w:multiLevelType w:val="hybridMultilevel"/>
    <w:tmpl w:val="647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2B5D"/>
    <w:multiLevelType w:val="hybridMultilevel"/>
    <w:tmpl w:val="A4F4A83E"/>
    <w:lvl w:ilvl="0" w:tplc="6BAAE4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8476086"/>
    <w:multiLevelType w:val="hybridMultilevel"/>
    <w:tmpl w:val="77E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647"/>
    <w:multiLevelType w:val="hybridMultilevel"/>
    <w:tmpl w:val="34A87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54E88"/>
    <w:multiLevelType w:val="hybridMultilevel"/>
    <w:tmpl w:val="BE36D91A"/>
    <w:lvl w:ilvl="0" w:tplc="BAF865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F89"/>
    <w:rsid w:val="00002533"/>
    <w:rsid w:val="000025D8"/>
    <w:rsid w:val="00002C81"/>
    <w:rsid w:val="00003A0E"/>
    <w:rsid w:val="00004901"/>
    <w:rsid w:val="00004D2D"/>
    <w:rsid w:val="000054D0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1623C"/>
    <w:rsid w:val="0002089A"/>
    <w:rsid w:val="000211A7"/>
    <w:rsid w:val="00021213"/>
    <w:rsid w:val="00021259"/>
    <w:rsid w:val="00021958"/>
    <w:rsid w:val="00021F8C"/>
    <w:rsid w:val="00022521"/>
    <w:rsid w:val="000229B1"/>
    <w:rsid w:val="0002334D"/>
    <w:rsid w:val="00023F38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F2F"/>
    <w:rsid w:val="00035395"/>
    <w:rsid w:val="00035542"/>
    <w:rsid w:val="00037041"/>
    <w:rsid w:val="000410A0"/>
    <w:rsid w:val="00041F9E"/>
    <w:rsid w:val="000423B6"/>
    <w:rsid w:val="000426DD"/>
    <w:rsid w:val="0004274D"/>
    <w:rsid w:val="000433F1"/>
    <w:rsid w:val="00044C1F"/>
    <w:rsid w:val="00045510"/>
    <w:rsid w:val="00045DC4"/>
    <w:rsid w:val="00046B2A"/>
    <w:rsid w:val="00046E54"/>
    <w:rsid w:val="000472DD"/>
    <w:rsid w:val="000473B8"/>
    <w:rsid w:val="00047FE5"/>
    <w:rsid w:val="000515DF"/>
    <w:rsid w:val="0005190D"/>
    <w:rsid w:val="00051B9D"/>
    <w:rsid w:val="0005235E"/>
    <w:rsid w:val="0005270A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1337"/>
    <w:rsid w:val="000720F3"/>
    <w:rsid w:val="000726C4"/>
    <w:rsid w:val="00072AD8"/>
    <w:rsid w:val="00072D92"/>
    <w:rsid w:val="0007341F"/>
    <w:rsid w:val="000750BC"/>
    <w:rsid w:val="000754AC"/>
    <w:rsid w:val="00075A08"/>
    <w:rsid w:val="00076415"/>
    <w:rsid w:val="0007686F"/>
    <w:rsid w:val="000769B8"/>
    <w:rsid w:val="0007708B"/>
    <w:rsid w:val="0008175F"/>
    <w:rsid w:val="00081A1A"/>
    <w:rsid w:val="00082165"/>
    <w:rsid w:val="00083184"/>
    <w:rsid w:val="00083A51"/>
    <w:rsid w:val="0008418E"/>
    <w:rsid w:val="000844BF"/>
    <w:rsid w:val="0008494E"/>
    <w:rsid w:val="00085A4E"/>
    <w:rsid w:val="000865AD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845"/>
    <w:rsid w:val="000948AF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DC4"/>
    <w:rsid w:val="000A3905"/>
    <w:rsid w:val="000A394D"/>
    <w:rsid w:val="000A4D70"/>
    <w:rsid w:val="000A506E"/>
    <w:rsid w:val="000A52F0"/>
    <w:rsid w:val="000A5B57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3D73"/>
    <w:rsid w:val="000B445B"/>
    <w:rsid w:val="000B4A3F"/>
    <w:rsid w:val="000B7034"/>
    <w:rsid w:val="000B71E1"/>
    <w:rsid w:val="000B7C55"/>
    <w:rsid w:val="000C014B"/>
    <w:rsid w:val="000C08AD"/>
    <w:rsid w:val="000C09C6"/>
    <w:rsid w:val="000C0A84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60BF"/>
    <w:rsid w:val="000E64F2"/>
    <w:rsid w:val="000E6682"/>
    <w:rsid w:val="000E6BE2"/>
    <w:rsid w:val="000E73E4"/>
    <w:rsid w:val="000E79D2"/>
    <w:rsid w:val="000E7D19"/>
    <w:rsid w:val="000F01D1"/>
    <w:rsid w:val="000F06F3"/>
    <w:rsid w:val="000F077B"/>
    <w:rsid w:val="000F1615"/>
    <w:rsid w:val="000F1643"/>
    <w:rsid w:val="000F1AD1"/>
    <w:rsid w:val="000F3285"/>
    <w:rsid w:val="000F3802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888"/>
    <w:rsid w:val="001014F0"/>
    <w:rsid w:val="0010162D"/>
    <w:rsid w:val="00101686"/>
    <w:rsid w:val="00102DBC"/>
    <w:rsid w:val="00102E66"/>
    <w:rsid w:val="00104298"/>
    <w:rsid w:val="00104708"/>
    <w:rsid w:val="00104A95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3E57"/>
    <w:rsid w:val="00114178"/>
    <w:rsid w:val="001143AB"/>
    <w:rsid w:val="0011489D"/>
    <w:rsid w:val="00114DB4"/>
    <w:rsid w:val="00115967"/>
    <w:rsid w:val="00115C70"/>
    <w:rsid w:val="00116C7C"/>
    <w:rsid w:val="0011789E"/>
    <w:rsid w:val="00117C44"/>
    <w:rsid w:val="0012025C"/>
    <w:rsid w:val="001213B3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902"/>
    <w:rsid w:val="001323F6"/>
    <w:rsid w:val="001330B4"/>
    <w:rsid w:val="00133841"/>
    <w:rsid w:val="00133971"/>
    <w:rsid w:val="0013514C"/>
    <w:rsid w:val="00135B2A"/>
    <w:rsid w:val="0013658A"/>
    <w:rsid w:val="00137167"/>
    <w:rsid w:val="0013737E"/>
    <w:rsid w:val="00137AAF"/>
    <w:rsid w:val="00137CE0"/>
    <w:rsid w:val="00140225"/>
    <w:rsid w:val="0014187B"/>
    <w:rsid w:val="001422A8"/>
    <w:rsid w:val="001423DC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7209"/>
    <w:rsid w:val="00187E01"/>
    <w:rsid w:val="00190181"/>
    <w:rsid w:val="00190577"/>
    <w:rsid w:val="0019093B"/>
    <w:rsid w:val="00190F67"/>
    <w:rsid w:val="001911C6"/>
    <w:rsid w:val="00191FE5"/>
    <w:rsid w:val="00192582"/>
    <w:rsid w:val="00192609"/>
    <w:rsid w:val="0019271B"/>
    <w:rsid w:val="00192B1C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AB1"/>
    <w:rsid w:val="001A2A15"/>
    <w:rsid w:val="001A2AFF"/>
    <w:rsid w:val="001A3853"/>
    <w:rsid w:val="001A39FB"/>
    <w:rsid w:val="001A41C2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C7E1E"/>
    <w:rsid w:val="001D00E3"/>
    <w:rsid w:val="001D0894"/>
    <w:rsid w:val="001D0DB5"/>
    <w:rsid w:val="001D26D8"/>
    <w:rsid w:val="001D28B4"/>
    <w:rsid w:val="001D3527"/>
    <w:rsid w:val="001D37C4"/>
    <w:rsid w:val="001D4058"/>
    <w:rsid w:val="001D5BF6"/>
    <w:rsid w:val="001D6AD0"/>
    <w:rsid w:val="001D6BAA"/>
    <w:rsid w:val="001D7169"/>
    <w:rsid w:val="001D78FE"/>
    <w:rsid w:val="001D7A04"/>
    <w:rsid w:val="001D7E50"/>
    <w:rsid w:val="001E066C"/>
    <w:rsid w:val="001E06D9"/>
    <w:rsid w:val="001E0E31"/>
    <w:rsid w:val="001E147A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080C"/>
    <w:rsid w:val="00211984"/>
    <w:rsid w:val="00212659"/>
    <w:rsid w:val="00212C04"/>
    <w:rsid w:val="0021341E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9B3"/>
    <w:rsid w:val="00223E3F"/>
    <w:rsid w:val="0022470F"/>
    <w:rsid w:val="0022500E"/>
    <w:rsid w:val="00225347"/>
    <w:rsid w:val="0022566B"/>
    <w:rsid w:val="00225F00"/>
    <w:rsid w:val="002277A6"/>
    <w:rsid w:val="00227F27"/>
    <w:rsid w:val="00230213"/>
    <w:rsid w:val="002308F7"/>
    <w:rsid w:val="002310B3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6C69"/>
    <w:rsid w:val="00236D1F"/>
    <w:rsid w:val="0023715A"/>
    <w:rsid w:val="002400FA"/>
    <w:rsid w:val="00240B78"/>
    <w:rsid w:val="00240FA7"/>
    <w:rsid w:val="00241404"/>
    <w:rsid w:val="002415A1"/>
    <w:rsid w:val="0024169D"/>
    <w:rsid w:val="00241A52"/>
    <w:rsid w:val="002425A1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50FB6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501"/>
    <w:rsid w:val="00255E00"/>
    <w:rsid w:val="0025638F"/>
    <w:rsid w:val="002565FF"/>
    <w:rsid w:val="00256B45"/>
    <w:rsid w:val="00257229"/>
    <w:rsid w:val="0025755D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25A"/>
    <w:rsid w:val="00272693"/>
    <w:rsid w:val="002731A1"/>
    <w:rsid w:val="00273682"/>
    <w:rsid w:val="00274FB9"/>
    <w:rsid w:val="002751A0"/>
    <w:rsid w:val="002752D7"/>
    <w:rsid w:val="002755C2"/>
    <w:rsid w:val="00276166"/>
    <w:rsid w:val="002762E9"/>
    <w:rsid w:val="002767A7"/>
    <w:rsid w:val="002772EB"/>
    <w:rsid w:val="002773DD"/>
    <w:rsid w:val="0027795C"/>
    <w:rsid w:val="00277A49"/>
    <w:rsid w:val="0028002D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23C"/>
    <w:rsid w:val="002838D3"/>
    <w:rsid w:val="002842D5"/>
    <w:rsid w:val="00285E81"/>
    <w:rsid w:val="0028669A"/>
    <w:rsid w:val="0028763A"/>
    <w:rsid w:val="0029167E"/>
    <w:rsid w:val="002921C0"/>
    <w:rsid w:val="00292B82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64C1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1DB5"/>
    <w:rsid w:val="002C250B"/>
    <w:rsid w:val="002C283A"/>
    <w:rsid w:val="002C2DD2"/>
    <w:rsid w:val="002C30AA"/>
    <w:rsid w:val="002C3427"/>
    <w:rsid w:val="002C3639"/>
    <w:rsid w:val="002C36CC"/>
    <w:rsid w:val="002C56B2"/>
    <w:rsid w:val="002C6317"/>
    <w:rsid w:val="002C6D31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19F8"/>
    <w:rsid w:val="002E1F2D"/>
    <w:rsid w:val="002E2682"/>
    <w:rsid w:val="002E26A0"/>
    <w:rsid w:val="002E2B64"/>
    <w:rsid w:val="002E35F6"/>
    <w:rsid w:val="002E3879"/>
    <w:rsid w:val="002E3FF1"/>
    <w:rsid w:val="002E50F8"/>
    <w:rsid w:val="002E602C"/>
    <w:rsid w:val="002E60DB"/>
    <w:rsid w:val="002E6277"/>
    <w:rsid w:val="002E6952"/>
    <w:rsid w:val="002E6F8D"/>
    <w:rsid w:val="002F00CF"/>
    <w:rsid w:val="002F07DE"/>
    <w:rsid w:val="002F09EB"/>
    <w:rsid w:val="002F0CF2"/>
    <w:rsid w:val="002F145D"/>
    <w:rsid w:val="002F20B4"/>
    <w:rsid w:val="002F411D"/>
    <w:rsid w:val="002F42E1"/>
    <w:rsid w:val="002F4373"/>
    <w:rsid w:val="002F4D5A"/>
    <w:rsid w:val="002F5AE3"/>
    <w:rsid w:val="002F6313"/>
    <w:rsid w:val="002F696F"/>
    <w:rsid w:val="002F7A43"/>
    <w:rsid w:val="0030128A"/>
    <w:rsid w:val="003013BD"/>
    <w:rsid w:val="003023B2"/>
    <w:rsid w:val="00302F6C"/>
    <w:rsid w:val="00303149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E96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DFE"/>
    <w:rsid w:val="003264C3"/>
    <w:rsid w:val="003273EF"/>
    <w:rsid w:val="0033037C"/>
    <w:rsid w:val="003303C3"/>
    <w:rsid w:val="003305A1"/>
    <w:rsid w:val="003308B6"/>
    <w:rsid w:val="00330F55"/>
    <w:rsid w:val="00331400"/>
    <w:rsid w:val="003316C0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841"/>
    <w:rsid w:val="00345358"/>
    <w:rsid w:val="003458FC"/>
    <w:rsid w:val="00345A04"/>
    <w:rsid w:val="00345EFB"/>
    <w:rsid w:val="00346BB6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678"/>
    <w:rsid w:val="00356C2D"/>
    <w:rsid w:val="00356E4F"/>
    <w:rsid w:val="0036058E"/>
    <w:rsid w:val="00360A14"/>
    <w:rsid w:val="00360A2C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5A8"/>
    <w:rsid w:val="00367678"/>
    <w:rsid w:val="00367AD1"/>
    <w:rsid w:val="003706B2"/>
    <w:rsid w:val="00371861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9DE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E61"/>
    <w:rsid w:val="00396EA7"/>
    <w:rsid w:val="00397104"/>
    <w:rsid w:val="00397C4E"/>
    <w:rsid w:val="003A035C"/>
    <w:rsid w:val="003A0408"/>
    <w:rsid w:val="003A06F5"/>
    <w:rsid w:val="003A0E8F"/>
    <w:rsid w:val="003A10C2"/>
    <w:rsid w:val="003A3A4F"/>
    <w:rsid w:val="003A3C1C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39E"/>
    <w:rsid w:val="003B0082"/>
    <w:rsid w:val="003B1227"/>
    <w:rsid w:val="003B153F"/>
    <w:rsid w:val="003B16E3"/>
    <w:rsid w:val="003B29A9"/>
    <w:rsid w:val="003B2AAE"/>
    <w:rsid w:val="003B2B38"/>
    <w:rsid w:val="003B2BC3"/>
    <w:rsid w:val="003B2C8F"/>
    <w:rsid w:val="003B4074"/>
    <w:rsid w:val="003B468F"/>
    <w:rsid w:val="003B4CD3"/>
    <w:rsid w:val="003B587F"/>
    <w:rsid w:val="003B626F"/>
    <w:rsid w:val="003B6D98"/>
    <w:rsid w:val="003B7490"/>
    <w:rsid w:val="003B78E5"/>
    <w:rsid w:val="003C0086"/>
    <w:rsid w:val="003C06C3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41CB"/>
    <w:rsid w:val="00415681"/>
    <w:rsid w:val="0041568F"/>
    <w:rsid w:val="0041573F"/>
    <w:rsid w:val="00415C46"/>
    <w:rsid w:val="0041699A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1339"/>
    <w:rsid w:val="004313D7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906"/>
    <w:rsid w:val="0044498B"/>
    <w:rsid w:val="00444E2A"/>
    <w:rsid w:val="00444F9C"/>
    <w:rsid w:val="00445040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ADC"/>
    <w:rsid w:val="00452C82"/>
    <w:rsid w:val="00453BA2"/>
    <w:rsid w:val="00453C0E"/>
    <w:rsid w:val="00453FF5"/>
    <w:rsid w:val="0045441D"/>
    <w:rsid w:val="004545CA"/>
    <w:rsid w:val="00454F3E"/>
    <w:rsid w:val="00455288"/>
    <w:rsid w:val="00456213"/>
    <w:rsid w:val="004562A4"/>
    <w:rsid w:val="00457236"/>
    <w:rsid w:val="004577AF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7752"/>
    <w:rsid w:val="00467858"/>
    <w:rsid w:val="0047162A"/>
    <w:rsid w:val="00471807"/>
    <w:rsid w:val="004723F8"/>
    <w:rsid w:val="004725F8"/>
    <w:rsid w:val="004732F8"/>
    <w:rsid w:val="004746BD"/>
    <w:rsid w:val="0047474D"/>
    <w:rsid w:val="00474E9B"/>
    <w:rsid w:val="004752DE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57A4"/>
    <w:rsid w:val="00495B26"/>
    <w:rsid w:val="00496946"/>
    <w:rsid w:val="00496BAB"/>
    <w:rsid w:val="004970BC"/>
    <w:rsid w:val="00497B5C"/>
    <w:rsid w:val="004A0122"/>
    <w:rsid w:val="004A0681"/>
    <w:rsid w:val="004A1CF2"/>
    <w:rsid w:val="004A2032"/>
    <w:rsid w:val="004A2252"/>
    <w:rsid w:val="004A4120"/>
    <w:rsid w:val="004A499E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100"/>
    <w:rsid w:val="004B2DC8"/>
    <w:rsid w:val="004B3667"/>
    <w:rsid w:val="004B3B4C"/>
    <w:rsid w:val="004B3F88"/>
    <w:rsid w:val="004B48B4"/>
    <w:rsid w:val="004B50CD"/>
    <w:rsid w:val="004B6112"/>
    <w:rsid w:val="004B6832"/>
    <w:rsid w:val="004B69C1"/>
    <w:rsid w:val="004B72CB"/>
    <w:rsid w:val="004B7791"/>
    <w:rsid w:val="004B7A7A"/>
    <w:rsid w:val="004B7C7B"/>
    <w:rsid w:val="004C00A4"/>
    <w:rsid w:val="004C011B"/>
    <w:rsid w:val="004C1477"/>
    <w:rsid w:val="004C1EA9"/>
    <w:rsid w:val="004C216D"/>
    <w:rsid w:val="004C2344"/>
    <w:rsid w:val="004C267C"/>
    <w:rsid w:val="004C26D8"/>
    <w:rsid w:val="004C2C24"/>
    <w:rsid w:val="004C38E3"/>
    <w:rsid w:val="004C39A3"/>
    <w:rsid w:val="004C42A4"/>
    <w:rsid w:val="004C4B54"/>
    <w:rsid w:val="004C4B8F"/>
    <w:rsid w:val="004C5428"/>
    <w:rsid w:val="004C613F"/>
    <w:rsid w:val="004C637A"/>
    <w:rsid w:val="004C6648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73D"/>
    <w:rsid w:val="004D576E"/>
    <w:rsid w:val="004D5C58"/>
    <w:rsid w:val="004D6F25"/>
    <w:rsid w:val="004D730D"/>
    <w:rsid w:val="004D7A47"/>
    <w:rsid w:val="004D7BEB"/>
    <w:rsid w:val="004E01DD"/>
    <w:rsid w:val="004E116B"/>
    <w:rsid w:val="004E1216"/>
    <w:rsid w:val="004E31DB"/>
    <w:rsid w:val="004E32EA"/>
    <w:rsid w:val="004E3DFA"/>
    <w:rsid w:val="004E49BA"/>
    <w:rsid w:val="004E5611"/>
    <w:rsid w:val="004E5D42"/>
    <w:rsid w:val="004E66BC"/>
    <w:rsid w:val="004E6C43"/>
    <w:rsid w:val="004E6C5B"/>
    <w:rsid w:val="004F0E64"/>
    <w:rsid w:val="004F1F08"/>
    <w:rsid w:val="004F35E1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20"/>
    <w:rsid w:val="0050068B"/>
    <w:rsid w:val="00500F9F"/>
    <w:rsid w:val="00501427"/>
    <w:rsid w:val="005016AD"/>
    <w:rsid w:val="005019F6"/>
    <w:rsid w:val="0050264A"/>
    <w:rsid w:val="00502CEA"/>
    <w:rsid w:val="00503273"/>
    <w:rsid w:val="00503712"/>
    <w:rsid w:val="005038FD"/>
    <w:rsid w:val="00504CF3"/>
    <w:rsid w:val="00504E8C"/>
    <w:rsid w:val="0050590C"/>
    <w:rsid w:val="00505C64"/>
    <w:rsid w:val="00506089"/>
    <w:rsid w:val="0050633D"/>
    <w:rsid w:val="005073C1"/>
    <w:rsid w:val="00507594"/>
    <w:rsid w:val="00507CF7"/>
    <w:rsid w:val="00510070"/>
    <w:rsid w:val="00510146"/>
    <w:rsid w:val="0051092E"/>
    <w:rsid w:val="00510AE1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FF"/>
    <w:rsid w:val="00535736"/>
    <w:rsid w:val="00535B25"/>
    <w:rsid w:val="00536FB7"/>
    <w:rsid w:val="005379B3"/>
    <w:rsid w:val="00537FD8"/>
    <w:rsid w:val="005406F0"/>
    <w:rsid w:val="00540B1A"/>
    <w:rsid w:val="00540D9F"/>
    <w:rsid w:val="00541E90"/>
    <w:rsid w:val="00541F70"/>
    <w:rsid w:val="00541FD2"/>
    <w:rsid w:val="005426E9"/>
    <w:rsid w:val="00542DB2"/>
    <w:rsid w:val="00543D4E"/>
    <w:rsid w:val="0054407C"/>
    <w:rsid w:val="0054518C"/>
    <w:rsid w:val="00545B46"/>
    <w:rsid w:val="00545DE3"/>
    <w:rsid w:val="005467E8"/>
    <w:rsid w:val="005479FE"/>
    <w:rsid w:val="00547BCA"/>
    <w:rsid w:val="00547C08"/>
    <w:rsid w:val="00547CC9"/>
    <w:rsid w:val="00550C7C"/>
    <w:rsid w:val="00550E7D"/>
    <w:rsid w:val="00551667"/>
    <w:rsid w:val="00551774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97F"/>
    <w:rsid w:val="005637BD"/>
    <w:rsid w:val="00564789"/>
    <w:rsid w:val="005647BD"/>
    <w:rsid w:val="00564B2C"/>
    <w:rsid w:val="00564B3A"/>
    <w:rsid w:val="00564C5C"/>
    <w:rsid w:val="00564C8A"/>
    <w:rsid w:val="00565936"/>
    <w:rsid w:val="00565989"/>
    <w:rsid w:val="00566062"/>
    <w:rsid w:val="005661C7"/>
    <w:rsid w:val="00566D14"/>
    <w:rsid w:val="0056793C"/>
    <w:rsid w:val="00571380"/>
    <w:rsid w:val="00571E0F"/>
    <w:rsid w:val="00572467"/>
    <w:rsid w:val="00572626"/>
    <w:rsid w:val="005733B6"/>
    <w:rsid w:val="005737D3"/>
    <w:rsid w:val="0057381C"/>
    <w:rsid w:val="00573D56"/>
    <w:rsid w:val="00573D5C"/>
    <w:rsid w:val="0057496E"/>
    <w:rsid w:val="00574E80"/>
    <w:rsid w:val="00575024"/>
    <w:rsid w:val="005750E2"/>
    <w:rsid w:val="00575396"/>
    <w:rsid w:val="005758CF"/>
    <w:rsid w:val="005764EE"/>
    <w:rsid w:val="005773C3"/>
    <w:rsid w:val="00577BC5"/>
    <w:rsid w:val="005809B2"/>
    <w:rsid w:val="00580C3D"/>
    <w:rsid w:val="00580DAA"/>
    <w:rsid w:val="00583D53"/>
    <w:rsid w:val="00584189"/>
    <w:rsid w:val="00584AF7"/>
    <w:rsid w:val="00585071"/>
    <w:rsid w:val="00585EEC"/>
    <w:rsid w:val="005863D5"/>
    <w:rsid w:val="00586403"/>
    <w:rsid w:val="00586782"/>
    <w:rsid w:val="0058687A"/>
    <w:rsid w:val="00587A4B"/>
    <w:rsid w:val="00587FD7"/>
    <w:rsid w:val="00590492"/>
    <w:rsid w:val="0059125E"/>
    <w:rsid w:val="00591578"/>
    <w:rsid w:val="00591EBC"/>
    <w:rsid w:val="00592ED5"/>
    <w:rsid w:val="00592F55"/>
    <w:rsid w:val="005930DF"/>
    <w:rsid w:val="0059321B"/>
    <w:rsid w:val="00593D42"/>
    <w:rsid w:val="00594817"/>
    <w:rsid w:val="005948D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1AB9"/>
    <w:rsid w:val="005A1DF9"/>
    <w:rsid w:val="005A2162"/>
    <w:rsid w:val="005A31B5"/>
    <w:rsid w:val="005A3944"/>
    <w:rsid w:val="005A3B04"/>
    <w:rsid w:val="005A4F41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51E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ACB"/>
    <w:rsid w:val="005C1C88"/>
    <w:rsid w:val="005C1FE5"/>
    <w:rsid w:val="005C2FFD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A7E"/>
    <w:rsid w:val="005E2480"/>
    <w:rsid w:val="005E3BC1"/>
    <w:rsid w:val="005E3FBF"/>
    <w:rsid w:val="005E4999"/>
    <w:rsid w:val="005E4C1B"/>
    <w:rsid w:val="005E4DD1"/>
    <w:rsid w:val="005E610C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A30"/>
    <w:rsid w:val="005F4CB3"/>
    <w:rsid w:val="005F568D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C8B"/>
    <w:rsid w:val="00601F99"/>
    <w:rsid w:val="00602952"/>
    <w:rsid w:val="00602D7C"/>
    <w:rsid w:val="00602E3C"/>
    <w:rsid w:val="00603E5A"/>
    <w:rsid w:val="0060437D"/>
    <w:rsid w:val="006043E3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ECF"/>
    <w:rsid w:val="00624725"/>
    <w:rsid w:val="0062525B"/>
    <w:rsid w:val="006266A0"/>
    <w:rsid w:val="00626D46"/>
    <w:rsid w:val="00627570"/>
    <w:rsid w:val="006278A8"/>
    <w:rsid w:val="00627C21"/>
    <w:rsid w:val="006300CA"/>
    <w:rsid w:val="0063222F"/>
    <w:rsid w:val="00632405"/>
    <w:rsid w:val="0063261D"/>
    <w:rsid w:val="0063377E"/>
    <w:rsid w:val="00634643"/>
    <w:rsid w:val="006349F2"/>
    <w:rsid w:val="00634AB7"/>
    <w:rsid w:val="00636630"/>
    <w:rsid w:val="00637411"/>
    <w:rsid w:val="006374BF"/>
    <w:rsid w:val="00637A37"/>
    <w:rsid w:val="00637F59"/>
    <w:rsid w:val="00640158"/>
    <w:rsid w:val="006401FB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7621"/>
    <w:rsid w:val="0064777A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226F"/>
    <w:rsid w:val="00662CF4"/>
    <w:rsid w:val="00663107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483D"/>
    <w:rsid w:val="00674B6C"/>
    <w:rsid w:val="00675A30"/>
    <w:rsid w:val="00676140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13AD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A14CD"/>
    <w:rsid w:val="006A1621"/>
    <w:rsid w:val="006A2231"/>
    <w:rsid w:val="006A3418"/>
    <w:rsid w:val="006A3C22"/>
    <w:rsid w:val="006A44D7"/>
    <w:rsid w:val="006A52B9"/>
    <w:rsid w:val="006A5DDF"/>
    <w:rsid w:val="006A766A"/>
    <w:rsid w:val="006A7C1A"/>
    <w:rsid w:val="006B0DFF"/>
    <w:rsid w:val="006B164B"/>
    <w:rsid w:val="006B260B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F2B"/>
    <w:rsid w:val="006C2793"/>
    <w:rsid w:val="006C27BE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60B9"/>
    <w:rsid w:val="006D6F73"/>
    <w:rsid w:val="006D70D5"/>
    <w:rsid w:val="006D79B8"/>
    <w:rsid w:val="006D7CDE"/>
    <w:rsid w:val="006D7EC9"/>
    <w:rsid w:val="006E015C"/>
    <w:rsid w:val="006E0312"/>
    <w:rsid w:val="006E059A"/>
    <w:rsid w:val="006E14F2"/>
    <w:rsid w:val="006E2738"/>
    <w:rsid w:val="006E2989"/>
    <w:rsid w:val="006E32BC"/>
    <w:rsid w:val="006E3B11"/>
    <w:rsid w:val="006E42E8"/>
    <w:rsid w:val="006E4BCA"/>
    <w:rsid w:val="006E4F86"/>
    <w:rsid w:val="006E5130"/>
    <w:rsid w:val="006E5E86"/>
    <w:rsid w:val="006E6E1F"/>
    <w:rsid w:val="006E7062"/>
    <w:rsid w:val="006E7282"/>
    <w:rsid w:val="006E72F9"/>
    <w:rsid w:val="006E7BD9"/>
    <w:rsid w:val="006E7C23"/>
    <w:rsid w:val="006E7CFB"/>
    <w:rsid w:val="006F0800"/>
    <w:rsid w:val="006F118B"/>
    <w:rsid w:val="006F1DB3"/>
    <w:rsid w:val="006F22F7"/>
    <w:rsid w:val="006F25D8"/>
    <w:rsid w:val="006F3304"/>
    <w:rsid w:val="006F3305"/>
    <w:rsid w:val="006F3BF0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F81"/>
    <w:rsid w:val="00701654"/>
    <w:rsid w:val="00703088"/>
    <w:rsid w:val="007034B1"/>
    <w:rsid w:val="007040CB"/>
    <w:rsid w:val="00704BA4"/>
    <w:rsid w:val="00704CF0"/>
    <w:rsid w:val="00704FB6"/>
    <w:rsid w:val="00705297"/>
    <w:rsid w:val="007052B6"/>
    <w:rsid w:val="0070768E"/>
    <w:rsid w:val="007103F6"/>
    <w:rsid w:val="007104F0"/>
    <w:rsid w:val="00710931"/>
    <w:rsid w:val="00711462"/>
    <w:rsid w:val="0071189E"/>
    <w:rsid w:val="007118B0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866"/>
    <w:rsid w:val="00717905"/>
    <w:rsid w:val="0072043B"/>
    <w:rsid w:val="00720863"/>
    <w:rsid w:val="00721149"/>
    <w:rsid w:val="00721EFD"/>
    <w:rsid w:val="00722302"/>
    <w:rsid w:val="007223C3"/>
    <w:rsid w:val="00722504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6EB9"/>
    <w:rsid w:val="0072725D"/>
    <w:rsid w:val="0073016C"/>
    <w:rsid w:val="007301C8"/>
    <w:rsid w:val="00730AE1"/>
    <w:rsid w:val="00730B85"/>
    <w:rsid w:val="00731038"/>
    <w:rsid w:val="007312DE"/>
    <w:rsid w:val="0073203F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8CD"/>
    <w:rsid w:val="00740944"/>
    <w:rsid w:val="00740C1F"/>
    <w:rsid w:val="00741508"/>
    <w:rsid w:val="00741D2A"/>
    <w:rsid w:val="00741F55"/>
    <w:rsid w:val="00742022"/>
    <w:rsid w:val="007420F2"/>
    <w:rsid w:val="00743898"/>
    <w:rsid w:val="0074410F"/>
    <w:rsid w:val="0074467F"/>
    <w:rsid w:val="007453D2"/>
    <w:rsid w:val="00745922"/>
    <w:rsid w:val="00745B1E"/>
    <w:rsid w:val="00746474"/>
    <w:rsid w:val="00746F5E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3755"/>
    <w:rsid w:val="00763829"/>
    <w:rsid w:val="007642E4"/>
    <w:rsid w:val="007658D1"/>
    <w:rsid w:val="00765905"/>
    <w:rsid w:val="00765DCE"/>
    <w:rsid w:val="00766A55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90113"/>
    <w:rsid w:val="007906F7"/>
    <w:rsid w:val="00791351"/>
    <w:rsid w:val="007913A7"/>
    <w:rsid w:val="0079282B"/>
    <w:rsid w:val="00794E4D"/>
    <w:rsid w:val="00795238"/>
    <w:rsid w:val="00795967"/>
    <w:rsid w:val="00796B03"/>
    <w:rsid w:val="00796FA1"/>
    <w:rsid w:val="00797FAF"/>
    <w:rsid w:val="007A031E"/>
    <w:rsid w:val="007A035A"/>
    <w:rsid w:val="007A1019"/>
    <w:rsid w:val="007A1FA1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DDB"/>
    <w:rsid w:val="007B45E8"/>
    <w:rsid w:val="007B4A75"/>
    <w:rsid w:val="007B5E78"/>
    <w:rsid w:val="007B7707"/>
    <w:rsid w:val="007B78EA"/>
    <w:rsid w:val="007C0206"/>
    <w:rsid w:val="007C1260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70C0"/>
    <w:rsid w:val="007D72C8"/>
    <w:rsid w:val="007D7BE7"/>
    <w:rsid w:val="007D7FCC"/>
    <w:rsid w:val="007E1CE2"/>
    <w:rsid w:val="007E2F79"/>
    <w:rsid w:val="007E3593"/>
    <w:rsid w:val="007E36B6"/>
    <w:rsid w:val="007E39FD"/>
    <w:rsid w:val="007E3C66"/>
    <w:rsid w:val="007E4127"/>
    <w:rsid w:val="007E4A2B"/>
    <w:rsid w:val="007E4F17"/>
    <w:rsid w:val="007E5AC8"/>
    <w:rsid w:val="007E5CB8"/>
    <w:rsid w:val="007E5D31"/>
    <w:rsid w:val="007E664A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610B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BD2"/>
    <w:rsid w:val="00804A99"/>
    <w:rsid w:val="00805362"/>
    <w:rsid w:val="008058E7"/>
    <w:rsid w:val="00806C59"/>
    <w:rsid w:val="00806CB4"/>
    <w:rsid w:val="00807159"/>
    <w:rsid w:val="0080718E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DB0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85D"/>
    <w:rsid w:val="00836CB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726"/>
    <w:rsid w:val="0084578A"/>
    <w:rsid w:val="008466A9"/>
    <w:rsid w:val="00846778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66A"/>
    <w:rsid w:val="00864EE8"/>
    <w:rsid w:val="00866391"/>
    <w:rsid w:val="00866955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2215"/>
    <w:rsid w:val="0088249C"/>
    <w:rsid w:val="00883384"/>
    <w:rsid w:val="00883603"/>
    <w:rsid w:val="0088397A"/>
    <w:rsid w:val="008840D9"/>
    <w:rsid w:val="008846D1"/>
    <w:rsid w:val="00884AFD"/>
    <w:rsid w:val="008850FD"/>
    <w:rsid w:val="00885645"/>
    <w:rsid w:val="008856D9"/>
    <w:rsid w:val="0088645E"/>
    <w:rsid w:val="008868BD"/>
    <w:rsid w:val="00886C67"/>
    <w:rsid w:val="00887BB4"/>
    <w:rsid w:val="00887E06"/>
    <w:rsid w:val="00890004"/>
    <w:rsid w:val="008901F4"/>
    <w:rsid w:val="0089172C"/>
    <w:rsid w:val="008919C3"/>
    <w:rsid w:val="00891A18"/>
    <w:rsid w:val="00891CFB"/>
    <w:rsid w:val="00892200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55BD"/>
    <w:rsid w:val="008A5EA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612C"/>
    <w:rsid w:val="008C6B1D"/>
    <w:rsid w:val="008C719C"/>
    <w:rsid w:val="008C75C4"/>
    <w:rsid w:val="008C768E"/>
    <w:rsid w:val="008C7783"/>
    <w:rsid w:val="008D011A"/>
    <w:rsid w:val="008D1497"/>
    <w:rsid w:val="008D15B5"/>
    <w:rsid w:val="008D169D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10AE"/>
    <w:rsid w:val="008F1CB5"/>
    <w:rsid w:val="008F1DCD"/>
    <w:rsid w:val="008F1F8E"/>
    <w:rsid w:val="008F21CB"/>
    <w:rsid w:val="008F22B0"/>
    <w:rsid w:val="008F24B6"/>
    <w:rsid w:val="008F2C94"/>
    <w:rsid w:val="008F42E4"/>
    <w:rsid w:val="008F6645"/>
    <w:rsid w:val="008F7D48"/>
    <w:rsid w:val="008F7D77"/>
    <w:rsid w:val="008F7FC6"/>
    <w:rsid w:val="009011D2"/>
    <w:rsid w:val="009012F9"/>
    <w:rsid w:val="00901745"/>
    <w:rsid w:val="0090231C"/>
    <w:rsid w:val="00903F0E"/>
    <w:rsid w:val="0090423A"/>
    <w:rsid w:val="009044DA"/>
    <w:rsid w:val="009056A8"/>
    <w:rsid w:val="00905A9C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2EDD"/>
    <w:rsid w:val="00933EEA"/>
    <w:rsid w:val="00934E7B"/>
    <w:rsid w:val="00934EE4"/>
    <w:rsid w:val="00935812"/>
    <w:rsid w:val="00935F1F"/>
    <w:rsid w:val="009372BF"/>
    <w:rsid w:val="00937D65"/>
    <w:rsid w:val="00937EBE"/>
    <w:rsid w:val="009404A1"/>
    <w:rsid w:val="00940526"/>
    <w:rsid w:val="009423BF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83B"/>
    <w:rsid w:val="009465DD"/>
    <w:rsid w:val="00946686"/>
    <w:rsid w:val="009466B5"/>
    <w:rsid w:val="0094743A"/>
    <w:rsid w:val="0094785D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4DAA"/>
    <w:rsid w:val="00955562"/>
    <w:rsid w:val="00956416"/>
    <w:rsid w:val="009568B7"/>
    <w:rsid w:val="0095693A"/>
    <w:rsid w:val="009569FE"/>
    <w:rsid w:val="00956C6F"/>
    <w:rsid w:val="00957296"/>
    <w:rsid w:val="0095732C"/>
    <w:rsid w:val="00957332"/>
    <w:rsid w:val="00957E21"/>
    <w:rsid w:val="00957FC2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E07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0D96"/>
    <w:rsid w:val="00971206"/>
    <w:rsid w:val="00971E1C"/>
    <w:rsid w:val="00972864"/>
    <w:rsid w:val="00972BBF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8066A"/>
    <w:rsid w:val="00981732"/>
    <w:rsid w:val="00981DAF"/>
    <w:rsid w:val="00982917"/>
    <w:rsid w:val="00983B13"/>
    <w:rsid w:val="00984590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4AF0"/>
    <w:rsid w:val="00994FBD"/>
    <w:rsid w:val="0099683F"/>
    <w:rsid w:val="009970C7"/>
    <w:rsid w:val="009977E5"/>
    <w:rsid w:val="009A0FBC"/>
    <w:rsid w:val="009A1963"/>
    <w:rsid w:val="009A1A90"/>
    <w:rsid w:val="009A1DDD"/>
    <w:rsid w:val="009A2909"/>
    <w:rsid w:val="009A354B"/>
    <w:rsid w:val="009A3586"/>
    <w:rsid w:val="009A3CE2"/>
    <w:rsid w:val="009A40C9"/>
    <w:rsid w:val="009A5C52"/>
    <w:rsid w:val="009A5F4D"/>
    <w:rsid w:val="009A6012"/>
    <w:rsid w:val="009A6C9F"/>
    <w:rsid w:val="009A7691"/>
    <w:rsid w:val="009A7F43"/>
    <w:rsid w:val="009B0D7B"/>
    <w:rsid w:val="009B13FA"/>
    <w:rsid w:val="009B1946"/>
    <w:rsid w:val="009B1AD1"/>
    <w:rsid w:val="009B1FD1"/>
    <w:rsid w:val="009B20AB"/>
    <w:rsid w:val="009B2295"/>
    <w:rsid w:val="009B2C10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6F5"/>
    <w:rsid w:val="009B5F2B"/>
    <w:rsid w:val="009B6497"/>
    <w:rsid w:val="009B673D"/>
    <w:rsid w:val="009B6B8A"/>
    <w:rsid w:val="009B6E62"/>
    <w:rsid w:val="009B7DDF"/>
    <w:rsid w:val="009C027C"/>
    <w:rsid w:val="009C0FF5"/>
    <w:rsid w:val="009C10AE"/>
    <w:rsid w:val="009C1316"/>
    <w:rsid w:val="009C15D2"/>
    <w:rsid w:val="009C26EA"/>
    <w:rsid w:val="009C2A11"/>
    <w:rsid w:val="009C2AA4"/>
    <w:rsid w:val="009C2FA7"/>
    <w:rsid w:val="009C3E6A"/>
    <w:rsid w:val="009C4190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C5"/>
    <w:rsid w:val="009E3461"/>
    <w:rsid w:val="009E3485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06B0"/>
    <w:rsid w:val="009F15E5"/>
    <w:rsid w:val="009F1DB6"/>
    <w:rsid w:val="009F1FFA"/>
    <w:rsid w:val="009F2ABE"/>
    <w:rsid w:val="009F2BC9"/>
    <w:rsid w:val="009F2E51"/>
    <w:rsid w:val="009F3BC5"/>
    <w:rsid w:val="009F5607"/>
    <w:rsid w:val="009F7406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BC9"/>
    <w:rsid w:val="00A1012D"/>
    <w:rsid w:val="00A10DF5"/>
    <w:rsid w:val="00A1189A"/>
    <w:rsid w:val="00A11F7E"/>
    <w:rsid w:val="00A128D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68C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2382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4366"/>
    <w:rsid w:val="00A5493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906A2"/>
    <w:rsid w:val="00A91186"/>
    <w:rsid w:val="00A911BE"/>
    <w:rsid w:val="00A9160B"/>
    <w:rsid w:val="00A91698"/>
    <w:rsid w:val="00A918C6"/>
    <w:rsid w:val="00A91A2E"/>
    <w:rsid w:val="00A91CFE"/>
    <w:rsid w:val="00A9292A"/>
    <w:rsid w:val="00A92B5C"/>
    <w:rsid w:val="00A92E25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F73"/>
    <w:rsid w:val="00AC53E6"/>
    <w:rsid w:val="00AC54B9"/>
    <w:rsid w:val="00AC5BD5"/>
    <w:rsid w:val="00AC61D1"/>
    <w:rsid w:val="00AC65B6"/>
    <w:rsid w:val="00AC6799"/>
    <w:rsid w:val="00AC6DEE"/>
    <w:rsid w:val="00AC6F48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C7D"/>
    <w:rsid w:val="00B053E0"/>
    <w:rsid w:val="00B05876"/>
    <w:rsid w:val="00B0674B"/>
    <w:rsid w:val="00B06D7C"/>
    <w:rsid w:val="00B0723E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86D"/>
    <w:rsid w:val="00B14C07"/>
    <w:rsid w:val="00B14C3B"/>
    <w:rsid w:val="00B15408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790"/>
    <w:rsid w:val="00B25BD2"/>
    <w:rsid w:val="00B25CA7"/>
    <w:rsid w:val="00B25E93"/>
    <w:rsid w:val="00B266DF"/>
    <w:rsid w:val="00B2689D"/>
    <w:rsid w:val="00B26A15"/>
    <w:rsid w:val="00B27172"/>
    <w:rsid w:val="00B273C5"/>
    <w:rsid w:val="00B27A44"/>
    <w:rsid w:val="00B30F80"/>
    <w:rsid w:val="00B31B2F"/>
    <w:rsid w:val="00B32AB2"/>
    <w:rsid w:val="00B32CFE"/>
    <w:rsid w:val="00B3428A"/>
    <w:rsid w:val="00B348A8"/>
    <w:rsid w:val="00B34C4B"/>
    <w:rsid w:val="00B34C9A"/>
    <w:rsid w:val="00B3525B"/>
    <w:rsid w:val="00B35531"/>
    <w:rsid w:val="00B35536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3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F9B"/>
    <w:rsid w:val="00B52FF2"/>
    <w:rsid w:val="00B53064"/>
    <w:rsid w:val="00B54491"/>
    <w:rsid w:val="00B54D76"/>
    <w:rsid w:val="00B55357"/>
    <w:rsid w:val="00B55CB3"/>
    <w:rsid w:val="00B55F47"/>
    <w:rsid w:val="00B56B9E"/>
    <w:rsid w:val="00B5711F"/>
    <w:rsid w:val="00B572D3"/>
    <w:rsid w:val="00B578F5"/>
    <w:rsid w:val="00B578FF"/>
    <w:rsid w:val="00B6012E"/>
    <w:rsid w:val="00B60C08"/>
    <w:rsid w:val="00B6207F"/>
    <w:rsid w:val="00B62425"/>
    <w:rsid w:val="00B63B8F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2C41"/>
    <w:rsid w:val="00B83AD5"/>
    <w:rsid w:val="00B84082"/>
    <w:rsid w:val="00B84D32"/>
    <w:rsid w:val="00B855FA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A8A"/>
    <w:rsid w:val="00B97FFD"/>
    <w:rsid w:val="00BA0256"/>
    <w:rsid w:val="00BA2128"/>
    <w:rsid w:val="00BA2168"/>
    <w:rsid w:val="00BA2D34"/>
    <w:rsid w:val="00BA3296"/>
    <w:rsid w:val="00BA3FF8"/>
    <w:rsid w:val="00BA4D70"/>
    <w:rsid w:val="00BA5896"/>
    <w:rsid w:val="00BA590A"/>
    <w:rsid w:val="00BA6390"/>
    <w:rsid w:val="00BA746E"/>
    <w:rsid w:val="00BA7DC6"/>
    <w:rsid w:val="00BB1083"/>
    <w:rsid w:val="00BB137C"/>
    <w:rsid w:val="00BB161F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5063"/>
    <w:rsid w:val="00BC5E23"/>
    <w:rsid w:val="00BC681A"/>
    <w:rsid w:val="00BC760D"/>
    <w:rsid w:val="00BC7A2E"/>
    <w:rsid w:val="00BD0B08"/>
    <w:rsid w:val="00BD13E6"/>
    <w:rsid w:val="00BD26E0"/>
    <w:rsid w:val="00BD27D5"/>
    <w:rsid w:val="00BD2B3A"/>
    <w:rsid w:val="00BD2BDC"/>
    <w:rsid w:val="00BD3C4B"/>
    <w:rsid w:val="00BD3FE7"/>
    <w:rsid w:val="00BD44E4"/>
    <w:rsid w:val="00BD5094"/>
    <w:rsid w:val="00BD60B9"/>
    <w:rsid w:val="00BD6E0B"/>
    <w:rsid w:val="00BD7096"/>
    <w:rsid w:val="00BD7E7B"/>
    <w:rsid w:val="00BE0A88"/>
    <w:rsid w:val="00BE0D05"/>
    <w:rsid w:val="00BE117E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F0779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71B"/>
    <w:rsid w:val="00C0480C"/>
    <w:rsid w:val="00C04937"/>
    <w:rsid w:val="00C04DA2"/>
    <w:rsid w:val="00C05409"/>
    <w:rsid w:val="00C055CF"/>
    <w:rsid w:val="00C06F07"/>
    <w:rsid w:val="00C07745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DB6"/>
    <w:rsid w:val="00C16D1E"/>
    <w:rsid w:val="00C16F36"/>
    <w:rsid w:val="00C17DB8"/>
    <w:rsid w:val="00C20612"/>
    <w:rsid w:val="00C208C5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47C"/>
    <w:rsid w:val="00C45656"/>
    <w:rsid w:val="00C463ED"/>
    <w:rsid w:val="00C46B32"/>
    <w:rsid w:val="00C46B6F"/>
    <w:rsid w:val="00C46C06"/>
    <w:rsid w:val="00C4717C"/>
    <w:rsid w:val="00C47697"/>
    <w:rsid w:val="00C477DD"/>
    <w:rsid w:val="00C477E8"/>
    <w:rsid w:val="00C5017E"/>
    <w:rsid w:val="00C50BCC"/>
    <w:rsid w:val="00C510D4"/>
    <w:rsid w:val="00C51C84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439"/>
    <w:rsid w:val="00C63B2D"/>
    <w:rsid w:val="00C64AA6"/>
    <w:rsid w:val="00C64DE4"/>
    <w:rsid w:val="00C658AB"/>
    <w:rsid w:val="00C660BE"/>
    <w:rsid w:val="00C6634D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3446"/>
    <w:rsid w:val="00C73505"/>
    <w:rsid w:val="00C7375D"/>
    <w:rsid w:val="00C738B6"/>
    <w:rsid w:val="00C73F19"/>
    <w:rsid w:val="00C747DE"/>
    <w:rsid w:val="00C75B94"/>
    <w:rsid w:val="00C76014"/>
    <w:rsid w:val="00C7665D"/>
    <w:rsid w:val="00C80538"/>
    <w:rsid w:val="00C8069A"/>
    <w:rsid w:val="00C80C48"/>
    <w:rsid w:val="00C8145B"/>
    <w:rsid w:val="00C81A8D"/>
    <w:rsid w:val="00C82CBF"/>
    <w:rsid w:val="00C831CB"/>
    <w:rsid w:val="00C85014"/>
    <w:rsid w:val="00C852A5"/>
    <w:rsid w:val="00C8599A"/>
    <w:rsid w:val="00C8734B"/>
    <w:rsid w:val="00C87B63"/>
    <w:rsid w:val="00C905F2"/>
    <w:rsid w:val="00C90A74"/>
    <w:rsid w:val="00C90F8A"/>
    <w:rsid w:val="00C91910"/>
    <w:rsid w:val="00C91D83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59FE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9EC"/>
    <w:rsid w:val="00CB4469"/>
    <w:rsid w:val="00CB4493"/>
    <w:rsid w:val="00CB4828"/>
    <w:rsid w:val="00CB4E6D"/>
    <w:rsid w:val="00CB6047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307B"/>
    <w:rsid w:val="00CC4221"/>
    <w:rsid w:val="00CC5EE5"/>
    <w:rsid w:val="00CC6333"/>
    <w:rsid w:val="00CC6C54"/>
    <w:rsid w:val="00CC757B"/>
    <w:rsid w:val="00CC7BCE"/>
    <w:rsid w:val="00CC7F0B"/>
    <w:rsid w:val="00CD0A69"/>
    <w:rsid w:val="00CD1A49"/>
    <w:rsid w:val="00CD226F"/>
    <w:rsid w:val="00CD2271"/>
    <w:rsid w:val="00CD2662"/>
    <w:rsid w:val="00CD355E"/>
    <w:rsid w:val="00CD3DC3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1B69"/>
    <w:rsid w:val="00CE22BC"/>
    <w:rsid w:val="00CE22D1"/>
    <w:rsid w:val="00CE238D"/>
    <w:rsid w:val="00CE252A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45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918"/>
    <w:rsid w:val="00CF3BE4"/>
    <w:rsid w:val="00CF3D19"/>
    <w:rsid w:val="00CF4541"/>
    <w:rsid w:val="00CF4C97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920"/>
    <w:rsid w:val="00CF7BD8"/>
    <w:rsid w:val="00D00A16"/>
    <w:rsid w:val="00D02061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64E"/>
    <w:rsid w:val="00D10910"/>
    <w:rsid w:val="00D126A2"/>
    <w:rsid w:val="00D12760"/>
    <w:rsid w:val="00D13C38"/>
    <w:rsid w:val="00D13DDC"/>
    <w:rsid w:val="00D14202"/>
    <w:rsid w:val="00D152E2"/>
    <w:rsid w:val="00D15F4E"/>
    <w:rsid w:val="00D16633"/>
    <w:rsid w:val="00D16FCB"/>
    <w:rsid w:val="00D17338"/>
    <w:rsid w:val="00D17416"/>
    <w:rsid w:val="00D179CF"/>
    <w:rsid w:val="00D17C28"/>
    <w:rsid w:val="00D20798"/>
    <w:rsid w:val="00D21CFE"/>
    <w:rsid w:val="00D224E3"/>
    <w:rsid w:val="00D22E85"/>
    <w:rsid w:val="00D23736"/>
    <w:rsid w:val="00D244F6"/>
    <w:rsid w:val="00D25D6C"/>
    <w:rsid w:val="00D261DE"/>
    <w:rsid w:val="00D267BD"/>
    <w:rsid w:val="00D2795D"/>
    <w:rsid w:val="00D27BF5"/>
    <w:rsid w:val="00D301F6"/>
    <w:rsid w:val="00D302FD"/>
    <w:rsid w:val="00D314F8"/>
    <w:rsid w:val="00D32105"/>
    <w:rsid w:val="00D33520"/>
    <w:rsid w:val="00D3385B"/>
    <w:rsid w:val="00D3426A"/>
    <w:rsid w:val="00D344AE"/>
    <w:rsid w:val="00D34E3C"/>
    <w:rsid w:val="00D3512C"/>
    <w:rsid w:val="00D35256"/>
    <w:rsid w:val="00D35888"/>
    <w:rsid w:val="00D35E3E"/>
    <w:rsid w:val="00D37534"/>
    <w:rsid w:val="00D40444"/>
    <w:rsid w:val="00D40F97"/>
    <w:rsid w:val="00D41384"/>
    <w:rsid w:val="00D41B58"/>
    <w:rsid w:val="00D41E27"/>
    <w:rsid w:val="00D4217D"/>
    <w:rsid w:val="00D42941"/>
    <w:rsid w:val="00D42E0B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455"/>
    <w:rsid w:val="00D646A0"/>
    <w:rsid w:val="00D648D9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5300"/>
    <w:rsid w:val="00D758E3"/>
    <w:rsid w:val="00D75913"/>
    <w:rsid w:val="00D76FD0"/>
    <w:rsid w:val="00D770EA"/>
    <w:rsid w:val="00D77450"/>
    <w:rsid w:val="00D77602"/>
    <w:rsid w:val="00D77F51"/>
    <w:rsid w:val="00D80242"/>
    <w:rsid w:val="00D80673"/>
    <w:rsid w:val="00D81525"/>
    <w:rsid w:val="00D82EE7"/>
    <w:rsid w:val="00D83808"/>
    <w:rsid w:val="00D839CE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4078"/>
    <w:rsid w:val="00D9458B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8F"/>
    <w:rsid w:val="00DB0096"/>
    <w:rsid w:val="00DB0685"/>
    <w:rsid w:val="00DB0BE7"/>
    <w:rsid w:val="00DB1182"/>
    <w:rsid w:val="00DB1A20"/>
    <w:rsid w:val="00DB1BAD"/>
    <w:rsid w:val="00DB23F4"/>
    <w:rsid w:val="00DB274E"/>
    <w:rsid w:val="00DB447C"/>
    <w:rsid w:val="00DB5767"/>
    <w:rsid w:val="00DB5A1F"/>
    <w:rsid w:val="00DB5FC2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AFB"/>
    <w:rsid w:val="00DD0B46"/>
    <w:rsid w:val="00DD0E63"/>
    <w:rsid w:val="00DD0F10"/>
    <w:rsid w:val="00DD182B"/>
    <w:rsid w:val="00DD1923"/>
    <w:rsid w:val="00DD1965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12BA"/>
    <w:rsid w:val="00DE1A3D"/>
    <w:rsid w:val="00DE1C11"/>
    <w:rsid w:val="00DE279C"/>
    <w:rsid w:val="00DE27C0"/>
    <w:rsid w:val="00DE3696"/>
    <w:rsid w:val="00DE4EE9"/>
    <w:rsid w:val="00DE4F7B"/>
    <w:rsid w:val="00DE5376"/>
    <w:rsid w:val="00DE5AC7"/>
    <w:rsid w:val="00DE5DAA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445"/>
    <w:rsid w:val="00E218C2"/>
    <w:rsid w:val="00E219B2"/>
    <w:rsid w:val="00E22D37"/>
    <w:rsid w:val="00E2329E"/>
    <w:rsid w:val="00E23931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7E1C"/>
    <w:rsid w:val="00E30B29"/>
    <w:rsid w:val="00E30E8A"/>
    <w:rsid w:val="00E320C1"/>
    <w:rsid w:val="00E3233A"/>
    <w:rsid w:val="00E3261A"/>
    <w:rsid w:val="00E328C0"/>
    <w:rsid w:val="00E3336B"/>
    <w:rsid w:val="00E33762"/>
    <w:rsid w:val="00E34182"/>
    <w:rsid w:val="00E352B7"/>
    <w:rsid w:val="00E35856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665B"/>
    <w:rsid w:val="00E46E6D"/>
    <w:rsid w:val="00E47995"/>
    <w:rsid w:val="00E47F46"/>
    <w:rsid w:val="00E506D5"/>
    <w:rsid w:val="00E5092B"/>
    <w:rsid w:val="00E509EA"/>
    <w:rsid w:val="00E510D8"/>
    <w:rsid w:val="00E511FB"/>
    <w:rsid w:val="00E52BC8"/>
    <w:rsid w:val="00E52BF1"/>
    <w:rsid w:val="00E53388"/>
    <w:rsid w:val="00E5395B"/>
    <w:rsid w:val="00E53EA4"/>
    <w:rsid w:val="00E54741"/>
    <w:rsid w:val="00E54838"/>
    <w:rsid w:val="00E5599B"/>
    <w:rsid w:val="00E55B88"/>
    <w:rsid w:val="00E55CAE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7002E"/>
    <w:rsid w:val="00E70D49"/>
    <w:rsid w:val="00E70E1C"/>
    <w:rsid w:val="00E7174C"/>
    <w:rsid w:val="00E73E73"/>
    <w:rsid w:val="00E7475D"/>
    <w:rsid w:val="00E756C0"/>
    <w:rsid w:val="00E759C5"/>
    <w:rsid w:val="00E7609D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3342"/>
    <w:rsid w:val="00E83E44"/>
    <w:rsid w:val="00E84096"/>
    <w:rsid w:val="00E84AC5"/>
    <w:rsid w:val="00E850EB"/>
    <w:rsid w:val="00E852F9"/>
    <w:rsid w:val="00E85B4A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4A8"/>
    <w:rsid w:val="00EA531A"/>
    <w:rsid w:val="00EA57F2"/>
    <w:rsid w:val="00EA6381"/>
    <w:rsid w:val="00EA6B7C"/>
    <w:rsid w:val="00EA7162"/>
    <w:rsid w:val="00EA7B76"/>
    <w:rsid w:val="00EA7E23"/>
    <w:rsid w:val="00EB3787"/>
    <w:rsid w:val="00EB399D"/>
    <w:rsid w:val="00EB3DCD"/>
    <w:rsid w:val="00EB4001"/>
    <w:rsid w:val="00EB41B5"/>
    <w:rsid w:val="00EB4A9A"/>
    <w:rsid w:val="00EB4D99"/>
    <w:rsid w:val="00EB4FC8"/>
    <w:rsid w:val="00EB53E2"/>
    <w:rsid w:val="00EB6681"/>
    <w:rsid w:val="00EB7580"/>
    <w:rsid w:val="00EB779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F"/>
    <w:rsid w:val="00ED5EF3"/>
    <w:rsid w:val="00ED6503"/>
    <w:rsid w:val="00ED7188"/>
    <w:rsid w:val="00ED7753"/>
    <w:rsid w:val="00ED7A3E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DA7"/>
    <w:rsid w:val="00EF7909"/>
    <w:rsid w:val="00EF7A92"/>
    <w:rsid w:val="00F0033A"/>
    <w:rsid w:val="00F00694"/>
    <w:rsid w:val="00F00A15"/>
    <w:rsid w:val="00F012CF"/>
    <w:rsid w:val="00F0193D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617"/>
    <w:rsid w:val="00F10E7C"/>
    <w:rsid w:val="00F1296B"/>
    <w:rsid w:val="00F13115"/>
    <w:rsid w:val="00F13598"/>
    <w:rsid w:val="00F13B42"/>
    <w:rsid w:val="00F14BFD"/>
    <w:rsid w:val="00F155C7"/>
    <w:rsid w:val="00F155D3"/>
    <w:rsid w:val="00F15CA6"/>
    <w:rsid w:val="00F15EC3"/>
    <w:rsid w:val="00F15FD1"/>
    <w:rsid w:val="00F163E9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B4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164D"/>
    <w:rsid w:val="00F51D7F"/>
    <w:rsid w:val="00F521A7"/>
    <w:rsid w:val="00F525A6"/>
    <w:rsid w:val="00F52D4C"/>
    <w:rsid w:val="00F52D98"/>
    <w:rsid w:val="00F539A8"/>
    <w:rsid w:val="00F539AA"/>
    <w:rsid w:val="00F53D8D"/>
    <w:rsid w:val="00F54A9A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ED3"/>
    <w:rsid w:val="00F64380"/>
    <w:rsid w:val="00F6445E"/>
    <w:rsid w:val="00F65370"/>
    <w:rsid w:val="00F653A9"/>
    <w:rsid w:val="00F654AE"/>
    <w:rsid w:val="00F6594D"/>
    <w:rsid w:val="00F65AA1"/>
    <w:rsid w:val="00F66C6A"/>
    <w:rsid w:val="00F674C9"/>
    <w:rsid w:val="00F677BA"/>
    <w:rsid w:val="00F7004F"/>
    <w:rsid w:val="00F70B22"/>
    <w:rsid w:val="00F70D8C"/>
    <w:rsid w:val="00F71433"/>
    <w:rsid w:val="00F71BD0"/>
    <w:rsid w:val="00F725D9"/>
    <w:rsid w:val="00F72EF9"/>
    <w:rsid w:val="00F7303A"/>
    <w:rsid w:val="00F732E9"/>
    <w:rsid w:val="00F73D26"/>
    <w:rsid w:val="00F73E4F"/>
    <w:rsid w:val="00F73EC3"/>
    <w:rsid w:val="00F7426B"/>
    <w:rsid w:val="00F7486E"/>
    <w:rsid w:val="00F74A9F"/>
    <w:rsid w:val="00F74C94"/>
    <w:rsid w:val="00F7504D"/>
    <w:rsid w:val="00F75DBB"/>
    <w:rsid w:val="00F75E3A"/>
    <w:rsid w:val="00F75F3A"/>
    <w:rsid w:val="00F76EFC"/>
    <w:rsid w:val="00F779A1"/>
    <w:rsid w:val="00F80C7B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A1E"/>
    <w:rsid w:val="00F90C12"/>
    <w:rsid w:val="00F90CAC"/>
    <w:rsid w:val="00F90F00"/>
    <w:rsid w:val="00F90FE9"/>
    <w:rsid w:val="00F92040"/>
    <w:rsid w:val="00F92623"/>
    <w:rsid w:val="00F931B6"/>
    <w:rsid w:val="00F932EA"/>
    <w:rsid w:val="00F935BD"/>
    <w:rsid w:val="00F93A8B"/>
    <w:rsid w:val="00F9438F"/>
    <w:rsid w:val="00F957F1"/>
    <w:rsid w:val="00F95A5A"/>
    <w:rsid w:val="00F9625A"/>
    <w:rsid w:val="00FA062B"/>
    <w:rsid w:val="00FA2686"/>
    <w:rsid w:val="00FA28E0"/>
    <w:rsid w:val="00FA2C45"/>
    <w:rsid w:val="00FA3093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6FAB"/>
    <w:rsid w:val="00FD1412"/>
    <w:rsid w:val="00FD14B2"/>
    <w:rsid w:val="00FD16E9"/>
    <w:rsid w:val="00FD1C6A"/>
    <w:rsid w:val="00FD5ED1"/>
    <w:rsid w:val="00FD5FC5"/>
    <w:rsid w:val="00FD7646"/>
    <w:rsid w:val="00FE0059"/>
    <w:rsid w:val="00FE04BE"/>
    <w:rsid w:val="00FE1036"/>
    <w:rsid w:val="00FE1606"/>
    <w:rsid w:val="00FE1A15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5C95"/>
    <w:rsid w:val="00FE600B"/>
    <w:rsid w:val="00FE66C4"/>
    <w:rsid w:val="00FE7333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629E"/>
    <w:rsid w:val="00FF64CF"/>
    <w:rsid w:val="00FF65F8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A174A-FFFE-4A0E-A990-202BA2E5F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13</Pages>
  <Words>4284</Words>
  <Characters>24421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Карпенко Н.И.</dc:creator>
  <cp:lastModifiedBy>1</cp:lastModifiedBy>
  <cp:revision>25</cp:revision>
  <cp:lastPrinted>2012-07-06T06:47:00Z</cp:lastPrinted>
  <dcterms:created xsi:type="dcterms:W3CDTF">2012-07-06T07:25:00Z</dcterms:created>
  <dcterms:modified xsi:type="dcterms:W3CDTF">2013-12-06T12:45:00Z</dcterms:modified>
</cp:coreProperties>
</file>