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3A" w:rsidRPr="00B8773C" w:rsidRDefault="00B8773C" w:rsidP="00B877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8773C">
        <w:rPr>
          <w:rFonts w:ascii="Times New Roman" w:eastAsia="Times New Roman" w:hAnsi="Times New Roman"/>
          <w:b/>
          <w:sz w:val="26"/>
          <w:lang w:eastAsia="ru-RU"/>
        </w:rPr>
        <w:t>ФЕДЕРАЛЬНЫЙ ЗАКОН ОТ 03.07.2016 N 278-ФЗ</w:t>
      </w:r>
    </w:p>
    <w:p w:rsidR="004B593A" w:rsidRPr="00B8773C" w:rsidRDefault="00B8773C" w:rsidP="00B877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73C">
        <w:rPr>
          <w:rFonts w:ascii="Times New Roman" w:eastAsia="Times New Roman" w:hAnsi="Times New Roman"/>
          <w:b/>
          <w:sz w:val="26"/>
          <w:lang w:eastAsia="ru-RU"/>
        </w:rPr>
        <w:t>"О ВНЕСЕНИИ ИЗМЕНЕНИЙ В ФЕДЕРАЛЬНЫЙ ЗАКОН "ОБ ОБЯЗАТЕЛЬНОМ ЭКЗЕМПЛЯРЕ ДОКУМЕНТОВ"</w:t>
      </w:r>
    </w:p>
    <w:p w:rsidR="004B593A" w:rsidRPr="00B8773C" w:rsidRDefault="004B593A">
      <w:pPr>
        <w:rPr>
          <w:rFonts w:ascii="Times New Roman" w:hAnsi="Times New Roman"/>
        </w:rPr>
      </w:pP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Статья 1</w:t>
      </w:r>
    </w:p>
    <w:p w:rsidR="004B593A" w:rsidRPr="00B8773C" w:rsidRDefault="004B593A" w:rsidP="004B593A">
      <w:pPr>
        <w:spacing w:after="0" w:line="312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Внести в Федеральный закон от 29 декабря 1994 года N 77-ФЗ "Об обязательном экземпляре документов" (Собрание законодательства Российской Федерации, 1995, N 1, ст. 1; 2002, N 7, ст. 630; 2008, N 13, ст. 1184; N 30, ст. 3616; 2014, N 19, ст. 2305; 2016, N 15, ст. 2066) следующие изменения: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1) в статье 1: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абзац второй после слов "тиражированных документов" дополнить словами "и экземпляры печатных изданий в электронной форме";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абзац одиннадцатый после слов "опытно-конструкторские и технологические работы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,"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дополнить словами "организации,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2) в статье 4: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в пункте 1: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абзац третий дополнить словами "и статистического учета";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дополнить абзацем следующего содержания: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"информирование общества о достижениях мировой науки и техники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дополнить пунктом 3 следующего содержания: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3) пункт 1 статьи 5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"1. В состав обязательного экземпляра входят следующие виды документов: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печатные издания (текстовые, нотные, картографические, </w:t>
      </w:r>
      <w:proofErr w:type="spell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изоиздания</w:t>
      </w:r>
      <w:proofErr w:type="spell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полиграфически</w:t>
      </w:r>
      <w:proofErr w:type="spell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оформленные, имеющие выходные сведения;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крупношрифтовые</w:t>
      </w:r>
      <w:proofErr w:type="spell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брайлевского</w:t>
      </w:r>
      <w:proofErr w:type="spell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дисплея и синтезатора речи);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аудиовизуальная продукция - кино-, видео-, фон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о-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фотопродукция</w:t>
      </w:r>
      <w:proofErr w:type="spell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и ее комбинации, созданные и воспроизведенные на любых видах носителей;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патентные документы - описания к патентам и заявкам на объекты промышленной собственности;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программы для электронных вычислительных машин и базы данных на материальном носителе;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4) в статье 7: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наименование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"Статья 7. Доставка обязательного экземпляра печатного издания и обязательного экземпляра печатного издания в электронной форме";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пункт 1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в) абзац первый пункта 2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:"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г) дополнить пунктом 2.1 следующего содержания: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д) пункт 3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"3. Производители документов доставляют, в том числе через полиграфические организации,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5) в статье 10: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в пункте 1 слово "один" исключить;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в пункте 3 слова "по всем отраслям знания (за исключением медицины и фармацевтики)" заменить словами "по всем научным специальностям";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в) дополнить пунктом 3.1 следующего содержания: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"3.1. 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</w:t>
      </w: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Порядок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6) пункт 1 статьи 11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.";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7) в статье 17: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абзац второй пункта 1 изложить в следующей редакции: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положением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изданий;";</w:t>
      </w:r>
      <w:proofErr w:type="gramEnd"/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абзац второй пункта 3 после слов "государственного библиографического учета" дополнить словами "и статистического учета";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в) абзац второй пункта 4 после слов "государственного библиографического учета" дополнить словами "и статистического учета";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8) в пункте 1 статьи 19: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а) дополнить новым абзацем третьим следующего содержания: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"Информационное телеграфное агентство России (ИТАР-ТАСС), Российскую государственную библиотеку - по обязательным экземплярам печатных изданий в электронной форме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;"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б) абзацы третий - шестой считать соответственно абзацами четвертым - седьмым;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в) абзац седьмой считать абзацем восьмым и в нем слова "Московской медицинской академии имени И.М. Сеченова" заменить словами "Первого Московского государственного медицинского университета имени И.М. Сеченова";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г) абзацы восьмой - двенадцатый считать соответственно абзацами девятым - тринадцатым;</w:t>
      </w:r>
    </w:p>
    <w:p w:rsidR="004B593A" w:rsidRPr="00B8773C" w:rsidRDefault="004B593A" w:rsidP="004B593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9) пункт 1 статьи 22 после слов "печатных изданиях</w:t>
      </w:r>
      <w:proofErr w:type="gramStart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>,"</w:t>
      </w:r>
      <w:proofErr w:type="gramEnd"/>
      <w:r w:rsidRPr="00B8773C">
        <w:rPr>
          <w:rFonts w:ascii="Times New Roman" w:eastAsia="Times New Roman" w:hAnsi="Times New Roman"/>
          <w:sz w:val="21"/>
          <w:szCs w:val="21"/>
          <w:lang w:eastAsia="ru-RU"/>
        </w:rPr>
        <w:t xml:space="preserve"> дополнить словами "экземплярах печатных изданий в электронной форме,".</w:t>
      </w:r>
    </w:p>
    <w:p w:rsidR="004B593A" w:rsidRPr="00B8773C" w:rsidRDefault="004B593A">
      <w:pPr>
        <w:rPr>
          <w:rFonts w:ascii="Times New Roman" w:hAnsi="Times New Roman"/>
        </w:rPr>
      </w:pPr>
    </w:p>
    <w:sectPr w:rsidR="004B593A" w:rsidRPr="00B8773C" w:rsidSect="00B8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3A"/>
    <w:rsid w:val="000037E0"/>
    <w:rsid w:val="000067F2"/>
    <w:rsid w:val="0001189F"/>
    <w:rsid w:val="00015C38"/>
    <w:rsid w:val="00016581"/>
    <w:rsid w:val="000208A3"/>
    <w:rsid w:val="00021AEB"/>
    <w:rsid w:val="0002341C"/>
    <w:rsid w:val="00025184"/>
    <w:rsid w:val="000262EF"/>
    <w:rsid w:val="00027EF0"/>
    <w:rsid w:val="000312BD"/>
    <w:rsid w:val="0003295A"/>
    <w:rsid w:val="00040002"/>
    <w:rsid w:val="000420B5"/>
    <w:rsid w:val="00042A69"/>
    <w:rsid w:val="00043CD7"/>
    <w:rsid w:val="000443B4"/>
    <w:rsid w:val="00044FE0"/>
    <w:rsid w:val="00045F6C"/>
    <w:rsid w:val="000514A6"/>
    <w:rsid w:val="00052338"/>
    <w:rsid w:val="000550BF"/>
    <w:rsid w:val="00056C2F"/>
    <w:rsid w:val="00057689"/>
    <w:rsid w:val="0006079E"/>
    <w:rsid w:val="000608F6"/>
    <w:rsid w:val="000614D2"/>
    <w:rsid w:val="00062AF3"/>
    <w:rsid w:val="00064599"/>
    <w:rsid w:val="000676BC"/>
    <w:rsid w:val="00073FFC"/>
    <w:rsid w:val="000741F1"/>
    <w:rsid w:val="00083E97"/>
    <w:rsid w:val="0008594A"/>
    <w:rsid w:val="00087C6C"/>
    <w:rsid w:val="000938E0"/>
    <w:rsid w:val="00093F0A"/>
    <w:rsid w:val="00095389"/>
    <w:rsid w:val="0009610B"/>
    <w:rsid w:val="000972A4"/>
    <w:rsid w:val="000976CA"/>
    <w:rsid w:val="00097A8B"/>
    <w:rsid w:val="00097B5E"/>
    <w:rsid w:val="000A058F"/>
    <w:rsid w:val="000A35D1"/>
    <w:rsid w:val="000A3760"/>
    <w:rsid w:val="000A3AA1"/>
    <w:rsid w:val="000A40A0"/>
    <w:rsid w:val="000A73FA"/>
    <w:rsid w:val="000B10FE"/>
    <w:rsid w:val="000B17D2"/>
    <w:rsid w:val="000B429A"/>
    <w:rsid w:val="000B49A1"/>
    <w:rsid w:val="000C1A3D"/>
    <w:rsid w:val="000C3153"/>
    <w:rsid w:val="000C5FD1"/>
    <w:rsid w:val="000C64DC"/>
    <w:rsid w:val="000C6F81"/>
    <w:rsid w:val="000C711F"/>
    <w:rsid w:val="000C79A1"/>
    <w:rsid w:val="000D2C23"/>
    <w:rsid w:val="000D2D20"/>
    <w:rsid w:val="000D535F"/>
    <w:rsid w:val="000D70E6"/>
    <w:rsid w:val="000E01D2"/>
    <w:rsid w:val="000E2442"/>
    <w:rsid w:val="000F2C7B"/>
    <w:rsid w:val="0010276A"/>
    <w:rsid w:val="0010283D"/>
    <w:rsid w:val="001035E6"/>
    <w:rsid w:val="001047DB"/>
    <w:rsid w:val="001047FB"/>
    <w:rsid w:val="00105532"/>
    <w:rsid w:val="00106F5B"/>
    <w:rsid w:val="001070FB"/>
    <w:rsid w:val="00110419"/>
    <w:rsid w:val="001115FA"/>
    <w:rsid w:val="0011228E"/>
    <w:rsid w:val="00115724"/>
    <w:rsid w:val="00120827"/>
    <w:rsid w:val="001226D3"/>
    <w:rsid w:val="00122B10"/>
    <w:rsid w:val="00123BE5"/>
    <w:rsid w:val="001246A9"/>
    <w:rsid w:val="00124920"/>
    <w:rsid w:val="001279EE"/>
    <w:rsid w:val="001309B7"/>
    <w:rsid w:val="00134FB4"/>
    <w:rsid w:val="0013645A"/>
    <w:rsid w:val="00137B92"/>
    <w:rsid w:val="00141E35"/>
    <w:rsid w:val="00143D40"/>
    <w:rsid w:val="00143E63"/>
    <w:rsid w:val="00145837"/>
    <w:rsid w:val="00147385"/>
    <w:rsid w:val="0015022A"/>
    <w:rsid w:val="00153D30"/>
    <w:rsid w:val="0015461B"/>
    <w:rsid w:val="00154DBE"/>
    <w:rsid w:val="0015513E"/>
    <w:rsid w:val="001564C9"/>
    <w:rsid w:val="00162FF5"/>
    <w:rsid w:val="001635B2"/>
    <w:rsid w:val="00164FE5"/>
    <w:rsid w:val="00165B00"/>
    <w:rsid w:val="00170CE8"/>
    <w:rsid w:val="00171A55"/>
    <w:rsid w:val="00171AC4"/>
    <w:rsid w:val="001721CF"/>
    <w:rsid w:val="0017264A"/>
    <w:rsid w:val="00173A59"/>
    <w:rsid w:val="00173BA8"/>
    <w:rsid w:val="00174A94"/>
    <w:rsid w:val="001753DA"/>
    <w:rsid w:val="00176E8C"/>
    <w:rsid w:val="0018004F"/>
    <w:rsid w:val="00183A10"/>
    <w:rsid w:val="00186FD2"/>
    <w:rsid w:val="00190C81"/>
    <w:rsid w:val="0019297F"/>
    <w:rsid w:val="0019575B"/>
    <w:rsid w:val="001968DE"/>
    <w:rsid w:val="00197F74"/>
    <w:rsid w:val="001A09E5"/>
    <w:rsid w:val="001A1478"/>
    <w:rsid w:val="001A1DED"/>
    <w:rsid w:val="001A363B"/>
    <w:rsid w:val="001A7667"/>
    <w:rsid w:val="001B1106"/>
    <w:rsid w:val="001B2607"/>
    <w:rsid w:val="001B443D"/>
    <w:rsid w:val="001B661E"/>
    <w:rsid w:val="001B76EA"/>
    <w:rsid w:val="001C099F"/>
    <w:rsid w:val="001C1D58"/>
    <w:rsid w:val="001C39CB"/>
    <w:rsid w:val="001C46F3"/>
    <w:rsid w:val="001C5A40"/>
    <w:rsid w:val="001C6081"/>
    <w:rsid w:val="001C7F10"/>
    <w:rsid w:val="001D23EE"/>
    <w:rsid w:val="001D6264"/>
    <w:rsid w:val="001E0F37"/>
    <w:rsid w:val="001E221E"/>
    <w:rsid w:val="001E251D"/>
    <w:rsid w:val="001E46BA"/>
    <w:rsid w:val="001E47C6"/>
    <w:rsid w:val="001E4C6E"/>
    <w:rsid w:val="001E6602"/>
    <w:rsid w:val="001F0572"/>
    <w:rsid w:val="001F10A3"/>
    <w:rsid w:val="001F11D2"/>
    <w:rsid w:val="001F2A11"/>
    <w:rsid w:val="001F45ED"/>
    <w:rsid w:val="001F5ECC"/>
    <w:rsid w:val="001F7B7F"/>
    <w:rsid w:val="00203B50"/>
    <w:rsid w:val="00204706"/>
    <w:rsid w:val="00206F25"/>
    <w:rsid w:val="00210602"/>
    <w:rsid w:val="00211531"/>
    <w:rsid w:val="00212D6F"/>
    <w:rsid w:val="00214983"/>
    <w:rsid w:val="00214B37"/>
    <w:rsid w:val="00217C48"/>
    <w:rsid w:val="00222660"/>
    <w:rsid w:val="00224B61"/>
    <w:rsid w:val="0023274A"/>
    <w:rsid w:val="00233B17"/>
    <w:rsid w:val="00235D69"/>
    <w:rsid w:val="00236C03"/>
    <w:rsid w:val="002374B5"/>
    <w:rsid w:val="0023795D"/>
    <w:rsid w:val="0024059D"/>
    <w:rsid w:val="00242AC5"/>
    <w:rsid w:val="002431A2"/>
    <w:rsid w:val="002465C4"/>
    <w:rsid w:val="00255515"/>
    <w:rsid w:val="002557C9"/>
    <w:rsid w:val="00256E6E"/>
    <w:rsid w:val="00257CD1"/>
    <w:rsid w:val="00257DB7"/>
    <w:rsid w:val="002648AB"/>
    <w:rsid w:val="002656B4"/>
    <w:rsid w:val="00265ECA"/>
    <w:rsid w:val="0027009B"/>
    <w:rsid w:val="00271484"/>
    <w:rsid w:val="002728AD"/>
    <w:rsid w:val="00272E5F"/>
    <w:rsid w:val="00273153"/>
    <w:rsid w:val="002745CE"/>
    <w:rsid w:val="00274858"/>
    <w:rsid w:val="00281897"/>
    <w:rsid w:val="00281D8B"/>
    <w:rsid w:val="00284959"/>
    <w:rsid w:val="002851F3"/>
    <w:rsid w:val="002851F7"/>
    <w:rsid w:val="00287E80"/>
    <w:rsid w:val="002921E7"/>
    <w:rsid w:val="00292F09"/>
    <w:rsid w:val="0029361A"/>
    <w:rsid w:val="00293ABA"/>
    <w:rsid w:val="00294717"/>
    <w:rsid w:val="00296605"/>
    <w:rsid w:val="002A126D"/>
    <w:rsid w:val="002A46D4"/>
    <w:rsid w:val="002B099D"/>
    <w:rsid w:val="002B1B1E"/>
    <w:rsid w:val="002B21C5"/>
    <w:rsid w:val="002B4577"/>
    <w:rsid w:val="002B6DE3"/>
    <w:rsid w:val="002C08B7"/>
    <w:rsid w:val="002C250A"/>
    <w:rsid w:val="002C28C4"/>
    <w:rsid w:val="002C6FF3"/>
    <w:rsid w:val="002D1E87"/>
    <w:rsid w:val="002D273A"/>
    <w:rsid w:val="002D2A26"/>
    <w:rsid w:val="002D421F"/>
    <w:rsid w:val="002D5551"/>
    <w:rsid w:val="002D6224"/>
    <w:rsid w:val="002D64F2"/>
    <w:rsid w:val="002D6D3B"/>
    <w:rsid w:val="002D788B"/>
    <w:rsid w:val="002E4054"/>
    <w:rsid w:val="002E513A"/>
    <w:rsid w:val="002F0EE7"/>
    <w:rsid w:val="002F1F1C"/>
    <w:rsid w:val="002F2288"/>
    <w:rsid w:val="003011EA"/>
    <w:rsid w:val="00302718"/>
    <w:rsid w:val="00302AFB"/>
    <w:rsid w:val="00304299"/>
    <w:rsid w:val="00306612"/>
    <w:rsid w:val="0030669F"/>
    <w:rsid w:val="00306787"/>
    <w:rsid w:val="00306B0B"/>
    <w:rsid w:val="003132DA"/>
    <w:rsid w:val="00315285"/>
    <w:rsid w:val="00316362"/>
    <w:rsid w:val="00316733"/>
    <w:rsid w:val="00316F25"/>
    <w:rsid w:val="00317E1A"/>
    <w:rsid w:val="0032324F"/>
    <w:rsid w:val="0032491C"/>
    <w:rsid w:val="00324E2B"/>
    <w:rsid w:val="003259D0"/>
    <w:rsid w:val="00325C9C"/>
    <w:rsid w:val="00331473"/>
    <w:rsid w:val="00336F8C"/>
    <w:rsid w:val="003401E7"/>
    <w:rsid w:val="00340512"/>
    <w:rsid w:val="00342063"/>
    <w:rsid w:val="003426FF"/>
    <w:rsid w:val="00342D26"/>
    <w:rsid w:val="00346AA8"/>
    <w:rsid w:val="00352F56"/>
    <w:rsid w:val="00353BE7"/>
    <w:rsid w:val="003555BB"/>
    <w:rsid w:val="003560A7"/>
    <w:rsid w:val="0035634D"/>
    <w:rsid w:val="00360251"/>
    <w:rsid w:val="003609BA"/>
    <w:rsid w:val="00360BEA"/>
    <w:rsid w:val="00362E67"/>
    <w:rsid w:val="00363F21"/>
    <w:rsid w:val="00364D8A"/>
    <w:rsid w:val="0037009D"/>
    <w:rsid w:val="00375DF2"/>
    <w:rsid w:val="00376134"/>
    <w:rsid w:val="0037657D"/>
    <w:rsid w:val="0038157B"/>
    <w:rsid w:val="003857D2"/>
    <w:rsid w:val="00386BB5"/>
    <w:rsid w:val="00390353"/>
    <w:rsid w:val="0039091D"/>
    <w:rsid w:val="00394A8F"/>
    <w:rsid w:val="00396DC6"/>
    <w:rsid w:val="003A05BB"/>
    <w:rsid w:val="003A0936"/>
    <w:rsid w:val="003A1A6D"/>
    <w:rsid w:val="003A3437"/>
    <w:rsid w:val="003A3F00"/>
    <w:rsid w:val="003A5173"/>
    <w:rsid w:val="003A69D8"/>
    <w:rsid w:val="003A6DA7"/>
    <w:rsid w:val="003B03BE"/>
    <w:rsid w:val="003B335F"/>
    <w:rsid w:val="003B4E9A"/>
    <w:rsid w:val="003B5DCE"/>
    <w:rsid w:val="003B621C"/>
    <w:rsid w:val="003B71B7"/>
    <w:rsid w:val="003B7956"/>
    <w:rsid w:val="003C0811"/>
    <w:rsid w:val="003C2BAA"/>
    <w:rsid w:val="003C312E"/>
    <w:rsid w:val="003C7CA0"/>
    <w:rsid w:val="003D2C7C"/>
    <w:rsid w:val="003D6FAF"/>
    <w:rsid w:val="003E095A"/>
    <w:rsid w:val="003E375E"/>
    <w:rsid w:val="003E3D79"/>
    <w:rsid w:val="003E4496"/>
    <w:rsid w:val="003E4F6B"/>
    <w:rsid w:val="003E4F6C"/>
    <w:rsid w:val="003E5617"/>
    <w:rsid w:val="003E578C"/>
    <w:rsid w:val="003E5B94"/>
    <w:rsid w:val="003F15CB"/>
    <w:rsid w:val="003F2120"/>
    <w:rsid w:val="00401E49"/>
    <w:rsid w:val="004057DE"/>
    <w:rsid w:val="00405CEF"/>
    <w:rsid w:val="0041062D"/>
    <w:rsid w:val="00412AFC"/>
    <w:rsid w:val="00415719"/>
    <w:rsid w:val="00420A43"/>
    <w:rsid w:val="00420D7F"/>
    <w:rsid w:val="00421E01"/>
    <w:rsid w:val="004249CC"/>
    <w:rsid w:val="00431B0F"/>
    <w:rsid w:val="00434ACC"/>
    <w:rsid w:val="00437EFD"/>
    <w:rsid w:val="004406A1"/>
    <w:rsid w:val="0044243E"/>
    <w:rsid w:val="004425FA"/>
    <w:rsid w:val="004425FE"/>
    <w:rsid w:val="004450EA"/>
    <w:rsid w:val="0044565F"/>
    <w:rsid w:val="00446D37"/>
    <w:rsid w:val="00450BF6"/>
    <w:rsid w:val="00450F6A"/>
    <w:rsid w:val="00453C98"/>
    <w:rsid w:val="00457F66"/>
    <w:rsid w:val="00460DC3"/>
    <w:rsid w:val="00462432"/>
    <w:rsid w:val="004634B7"/>
    <w:rsid w:val="00463D60"/>
    <w:rsid w:val="0046612F"/>
    <w:rsid w:val="00475EDE"/>
    <w:rsid w:val="004763B6"/>
    <w:rsid w:val="0048028E"/>
    <w:rsid w:val="00480B85"/>
    <w:rsid w:val="00481355"/>
    <w:rsid w:val="0048337B"/>
    <w:rsid w:val="004851AB"/>
    <w:rsid w:val="00492403"/>
    <w:rsid w:val="00493349"/>
    <w:rsid w:val="00493EEC"/>
    <w:rsid w:val="00495FC1"/>
    <w:rsid w:val="004A0BB0"/>
    <w:rsid w:val="004A1DAB"/>
    <w:rsid w:val="004A2063"/>
    <w:rsid w:val="004A3C73"/>
    <w:rsid w:val="004A6AD7"/>
    <w:rsid w:val="004A7C03"/>
    <w:rsid w:val="004B137B"/>
    <w:rsid w:val="004B333A"/>
    <w:rsid w:val="004B4FD0"/>
    <w:rsid w:val="004B593A"/>
    <w:rsid w:val="004B779D"/>
    <w:rsid w:val="004C141E"/>
    <w:rsid w:val="004C1BF7"/>
    <w:rsid w:val="004C2835"/>
    <w:rsid w:val="004C3E7C"/>
    <w:rsid w:val="004D3A4D"/>
    <w:rsid w:val="004D79E5"/>
    <w:rsid w:val="004E1A95"/>
    <w:rsid w:val="004E2803"/>
    <w:rsid w:val="004E2F85"/>
    <w:rsid w:val="004E4B5F"/>
    <w:rsid w:val="004E4E80"/>
    <w:rsid w:val="004E64D9"/>
    <w:rsid w:val="004F1AF3"/>
    <w:rsid w:val="004F1C48"/>
    <w:rsid w:val="004F3439"/>
    <w:rsid w:val="004F3C72"/>
    <w:rsid w:val="004F3CD0"/>
    <w:rsid w:val="004F5633"/>
    <w:rsid w:val="004F6C61"/>
    <w:rsid w:val="004F7B86"/>
    <w:rsid w:val="005001E4"/>
    <w:rsid w:val="00502967"/>
    <w:rsid w:val="00502E62"/>
    <w:rsid w:val="005031EE"/>
    <w:rsid w:val="00503E66"/>
    <w:rsid w:val="00505ED9"/>
    <w:rsid w:val="00506211"/>
    <w:rsid w:val="00510368"/>
    <w:rsid w:val="00512151"/>
    <w:rsid w:val="00515DD6"/>
    <w:rsid w:val="0052191B"/>
    <w:rsid w:val="00521A48"/>
    <w:rsid w:val="00522A05"/>
    <w:rsid w:val="005231B8"/>
    <w:rsid w:val="00523EE4"/>
    <w:rsid w:val="00524322"/>
    <w:rsid w:val="00525805"/>
    <w:rsid w:val="00527F0B"/>
    <w:rsid w:val="00531021"/>
    <w:rsid w:val="00531596"/>
    <w:rsid w:val="00532710"/>
    <w:rsid w:val="0053559B"/>
    <w:rsid w:val="00535852"/>
    <w:rsid w:val="00535AEF"/>
    <w:rsid w:val="00536FE1"/>
    <w:rsid w:val="00540AFE"/>
    <w:rsid w:val="005420FE"/>
    <w:rsid w:val="00544A37"/>
    <w:rsid w:val="00547EED"/>
    <w:rsid w:val="00550BB0"/>
    <w:rsid w:val="00551485"/>
    <w:rsid w:val="00551A7F"/>
    <w:rsid w:val="00552144"/>
    <w:rsid w:val="005540BC"/>
    <w:rsid w:val="00555B20"/>
    <w:rsid w:val="00556413"/>
    <w:rsid w:val="0056243B"/>
    <w:rsid w:val="005626A6"/>
    <w:rsid w:val="0056329A"/>
    <w:rsid w:val="00564463"/>
    <w:rsid w:val="005709CE"/>
    <w:rsid w:val="00573E83"/>
    <w:rsid w:val="00574F8A"/>
    <w:rsid w:val="00576344"/>
    <w:rsid w:val="00577F9E"/>
    <w:rsid w:val="00583D13"/>
    <w:rsid w:val="00585296"/>
    <w:rsid w:val="0058583D"/>
    <w:rsid w:val="00586CEA"/>
    <w:rsid w:val="005870CE"/>
    <w:rsid w:val="0058789E"/>
    <w:rsid w:val="00590AC5"/>
    <w:rsid w:val="00592AC1"/>
    <w:rsid w:val="005A0542"/>
    <w:rsid w:val="005A11AE"/>
    <w:rsid w:val="005A3371"/>
    <w:rsid w:val="005A34B0"/>
    <w:rsid w:val="005A77E5"/>
    <w:rsid w:val="005B0740"/>
    <w:rsid w:val="005B47E1"/>
    <w:rsid w:val="005B7EDA"/>
    <w:rsid w:val="005C21EA"/>
    <w:rsid w:val="005C36AD"/>
    <w:rsid w:val="005C79BB"/>
    <w:rsid w:val="005D0130"/>
    <w:rsid w:val="005D0C57"/>
    <w:rsid w:val="005D190A"/>
    <w:rsid w:val="005D2087"/>
    <w:rsid w:val="005D4849"/>
    <w:rsid w:val="005D5073"/>
    <w:rsid w:val="005D5B90"/>
    <w:rsid w:val="005D67DB"/>
    <w:rsid w:val="005E0E74"/>
    <w:rsid w:val="005E3B18"/>
    <w:rsid w:val="005E4A54"/>
    <w:rsid w:val="005F06D6"/>
    <w:rsid w:val="005F0794"/>
    <w:rsid w:val="005F4484"/>
    <w:rsid w:val="006004A1"/>
    <w:rsid w:val="006102EE"/>
    <w:rsid w:val="00613951"/>
    <w:rsid w:val="00614709"/>
    <w:rsid w:val="00615748"/>
    <w:rsid w:val="00616D5C"/>
    <w:rsid w:val="006228ED"/>
    <w:rsid w:val="00623CD5"/>
    <w:rsid w:val="006300AE"/>
    <w:rsid w:val="00630EF9"/>
    <w:rsid w:val="00632B6E"/>
    <w:rsid w:val="0063358E"/>
    <w:rsid w:val="00634B6E"/>
    <w:rsid w:val="00636A46"/>
    <w:rsid w:val="00641223"/>
    <w:rsid w:val="00643012"/>
    <w:rsid w:val="006432B8"/>
    <w:rsid w:val="006436F4"/>
    <w:rsid w:val="006437B6"/>
    <w:rsid w:val="00643E52"/>
    <w:rsid w:val="00643ED5"/>
    <w:rsid w:val="00645055"/>
    <w:rsid w:val="006473B6"/>
    <w:rsid w:val="0065334A"/>
    <w:rsid w:val="006540AF"/>
    <w:rsid w:val="00654CF2"/>
    <w:rsid w:val="00655412"/>
    <w:rsid w:val="006555E3"/>
    <w:rsid w:val="00655858"/>
    <w:rsid w:val="0065716E"/>
    <w:rsid w:val="00657333"/>
    <w:rsid w:val="00660089"/>
    <w:rsid w:val="0066159E"/>
    <w:rsid w:val="00661798"/>
    <w:rsid w:val="00661886"/>
    <w:rsid w:val="00661DCC"/>
    <w:rsid w:val="006624D3"/>
    <w:rsid w:val="00663745"/>
    <w:rsid w:val="00665910"/>
    <w:rsid w:val="00665C99"/>
    <w:rsid w:val="0066727B"/>
    <w:rsid w:val="00671ADF"/>
    <w:rsid w:val="00671E2E"/>
    <w:rsid w:val="006726C8"/>
    <w:rsid w:val="00673863"/>
    <w:rsid w:val="00676453"/>
    <w:rsid w:val="006773C6"/>
    <w:rsid w:val="00680B49"/>
    <w:rsid w:val="00683993"/>
    <w:rsid w:val="0068653A"/>
    <w:rsid w:val="00686FAB"/>
    <w:rsid w:val="006915B4"/>
    <w:rsid w:val="0069478C"/>
    <w:rsid w:val="006A4C14"/>
    <w:rsid w:val="006A58E1"/>
    <w:rsid w:val="006A7AD0"/>
    <w:rsid w:val="006B2970"/>
    <w:rsid w:val="006B6D70"/>
    <w:rsid w:val="006C4ED9"/>
    <w:rsid w:val="006D06BF"/>
    <w:rsid w:val="006D15A8"/>
    <w:rsid w:val="006D1CD7"/>
    <w:rsid w:val="006D2435"/>
    <w:rsid w:val="006D3414"/>
    <w:rsid w:val="006D3F75"/>
    <w:rsid w:val="006D445F"/>
    <w:rsid w:val="006E1EE8"/>
    <w:rsid w:val="006E395F"/>
    <w:rsid w:val="006E5EB1"/>
    <w:rsid w:val="006F0DB4"/>
    <w:rsid w:val="006F1374"/>
    <w:rsid w:val="006F158B"/>
    <w:rsid w:val="006F1C45"/>
    <w:rsid w:val="006F2E4B"/>
    <w:rsid w:val="006F4723"/>
    <w:rsid w:val="006F48F9"/>
    <w:rsid w:val="006F6034"/>
    <w:rsid w:val="006F63DC"/>
    <w:rsid w:val="006F66B4"/>
    <w:rsid w:val="006F788E"/>
    <w:rsid w:val="007000D3"/>
    <w:rsid w:val="00700CF3"/>
    <w:rsid w:val="0070248F"/>
    <w:rsid w:val="00702EBB"/>
    <w:rsid w:val="007032C6"/>
    <w:rsid w:val="00705826"/>
    <w:rsid w:val="0071276E"/>
    <w:rsid w:val="00712FC7"/>
    <w:rsid w:val="00715506"/>
    <w:rsid w:val="007215CA"/>
    <w:rsid w:val="007221C5"/>
    <w:rsid w:val="007232FF"/>
    <w:rsid w:val="00724174"/>
    <w:rsid w:val="007256EA"/>
    <w:rsid w:val="0072571A"/>
    <w:rsid w:val="00733E25"/>
    <w:rsid w:val="007340F1"/>
    <w:rsid w:val="0073425F"/>
    <w:rsid w:val="007352AD"/>
    <w:rsid w:val="007357F2"/>
    <w:rsid w:val="00735D83"/>
    <w:rsid w:val="007407FC"/>
    <w:rsid w:val="0074092B"/>
    <w:rsid w:val="007458DF"/>
    <w:rsid w:val="00745FDB"/>
    <w:rsid w:val="00746542"/>
    <w:rsid w:val="00746844"/>
    <w:rsid w:val="00747C31"/>
    <w:rsid w:val="00752486"/>
    <w:rsid w:val="007529AA"/>
    <w:rsid w:val="00752B10"/>
    <w:rsid w:val="00754D85"/>
    <w:rsid w:val="00757C77"/>
    <w:rsid w:val="00757F89"/>
    <w:rsid w:val="00760272"/>
    <w:rsid w:val="0076044A"/>
    <w:rsid w:val="0076309B"/>
    <w:rsid w:val="00763F1A"/>
    <w:rsid w:val="007658D6"/>
    <w:rsid w:val="00772CD3"/>
    <w:rsid w:val="00780391"/>
    <w:rsid w:val="00780A3C"/>
    <w:rsid w:val="0078251A"/>
    <w:rsid w:val="00782D4F"/>
    <w:rsid w:val="007841FD"/>
    <w:rsid w:val="00784362"/>
    <w:rsid w:val="0078787D"/>
    <w:rsid w:val="00787E52"/>
    <w:rsid w:val="007919EA"/>
    <w:rsid w:val="00795635"/>
    <w:rsid w:val="00796637"/>
    <w:rsid w:val="0079778F"/>
    <w:rsid w:val="007A08A0"/>
    <w:rsid w:val="007A0A94"/>
    <w:rsid w:val="007A2CD7"/>
    <w:rsid w:val="007A2FCE"/>
    <w:rsid w:val="007A4052"/>
    <w:rsid w:val="007A5A20"/>
    <w:rsid w:val="007B0207"/>
    <w:rsid w:val="007B2707"/>
    <w:rsid w:val="007B31A0"/>
    <w:rsid w:val="007B586B"/>
    <w:rsid w:val="007B6940"/>
    <w:rsid w:val="007C00C3"/>
    <w:rsid w:val="007C0963"/>
    <w:rsid w:val="007C54B7"/>
    <w:rsid w:val="007D1A54"/>
    <w:rsid w:val="007D1E4B"/>
    <w:rsid w:val="007D458D"/>
    <w:rsid w:val="007D4EAC"/>
    <w:rsid w:val="007E0261"/>
    <w:rsid w:val="007E0C27"/>
    <w:rsid w:val="007E1475"/>
    <w:rsid w:val="007E4B36"/>
    <w:rsid w:val="007E6C9B"/>
    <w:rsid w:val="007E7672"/>
    <w:rsid w:val="007E7CE8"/>
    <w:rsid w:val="007F14A1"/>
    <w:rsid w:val="007F22CD"/>
    <w:rsid w:val="007F3A6F"/>
    <w:rsid w:val="007F6E07"/>
    <w:rsid w:val="008009DD"/>
    <w:rsid w:val="00803CB3"/>
    <w:rsid w:val="00804058"/>
    <w:rsid w:val="00804343"/>
    <w:rsid w:val="0080438A"/>
    <w:rsid w:val="008050C1"/>
    <w:rsid w:val="008075BB"/>
    <w:rsid w:val="00812620"/>
    <w:rsid w:val="00812886"/>
    <w:rsid w:val="00814F53"/>
    <w:rsid w:val="00815287"/>
    <w:rsid w:val="00817642"/>
    <w:rsid w:val="00817F8F"/>
    <w:rsid w:val="0082000B"/>
    <w:rsid w:val="00831B02"/>
    <w:rsid w:val="0083289B"/>
    <w:rsid w:val="00833639"/>
    <w:rsid w:val="00833A75"/>
    <w:rsid w:val="00834C72"/>
    <w:rsid w:val="00835A46"/>
    <w:rsid w:val="0083635D"/>
    <w:rsid w:val="00840F7A"/>
    <w:rsid w:val="00841ABE"/>
    <w:rsid w:val="00841C48"/>
    <w:rsid w:val="0084242B"/>
    <w:rsid w:val="0084336F"/>
    <w:rsid w:val="008448E3"/>
    <w:rsid w:val="008466CF"/>
    <w:rsid w:val="00846D40"/>
    <w:rsid w:val="00851BC6"/>
    <w:rsid w:val="008526EE"/>
    <w:rsid w:val="00852C8A"/>
    <w:rsid w:val="00853072"/>
    <w:rsid w:val="0085311C"/>
    <w:rsid w:val="00854759"/>
    <w:rsid w:val="00854A5B"/>
    <w:rsid w:val="00855C0F"/>
    <w:rsid w:val="00861EFD"/>
    <w:rsid w:val="00862257"/>
    <w:rsid w:val="0086370F"/>
    <w:rsid w:val="00866D89"/>
    <w:rsid w:val="00866DD1"/>
    <w:rsid w:val="00867A02"/>
    <w:rsid w:val="00870819"/>
    <w:rsid w:val="00871ED7"/>
    <w:rsid w:val="00872100"/>
    <w:rsid w:val="00872200"/>
    <w:rsid w:val="00876D64"/>
    <w:rsid w:val="008847C7"/>
    <w:rsid w:val="00884F41"/>
    <w:rsid w:val="00885328"/>
    <w:rsid w:val="00887067"/>
    <w:rsid w:val="008877DE"/>
    <w:rsid w:val="008936CF"/>
    <w:rsid w:val="008972E7"/>
    <w:rsid w:val="008A058A"/>
    <w:rsid w:val="008A18A6"/>
    <w:rsid w:val="008A36E1"/>
    <w:rsid w:val="008A4A51"/>
    <w:rsid w:val="008A4E40"/>
    <w:rsid w:val="008A4F3A"/>
    <w:rsid w:val="008B2EDA"/>
    <w:rsid w:val="008B3BC5"/>
    <w:rsid w:val="008B4D65"/>
    <w:rsid w:val="008C22D6"/>
    <w:rsid w:val="008C4EC8"/>
    <w:rsid w:val="008C5EE7"/>
    <w:rsid w:val="008C63AA"/>
    <w:rsid w:val="008C6FAF"/>
    <w:rsid w:val="008C7EE4"/>
    <w:rsid w:val="008D0222"/>
    <w:rsid w:val="008D07B1"/>
    <w:rsid w:val="008D08F2"/>
    <w:rsid w:val="008D16B7"/>
    <w:rsid w:val="008D44B3"/>
    <w:rsid w:val="008D47CE"/>
    <w:rsid w:val="008D651C"/>
    <w:rsid w:val="008E07B2"/>
    <w:rsid w:val="008E1E80"/>
    <w:rsid w:val="008E3D94"/>
    <w:rsid w:val="008E486D"/>
    <w:rsid w:val="008E4D4D"/>
    <w:rsid w:val="008E7675"/>
    <w:rsid w:val="008F23C9"/>
    <w:rsid w:val="008F2501"/>
    <w:rsid w:val="008F28F5"/>
    <w:rsid w:val="008F4927"/>
    <w:rsid w:val="008F6645"/>
    <w:rsid w:val="008F72D0"/>
    <w:rsid w:val="008F7F5B"/>
    <w:rsid w:val="00901C07"/>
    <w:rsid w:val="009058FA"/>
    <w:rsid w:val="00907F18"/>
    <w:rsid w:val="00910CC5"/>
    <w:rsid w:val="009116AF"/>
    <w:rsid w:val="00911AE2"/>
    <w:rsid w:val="00913A0C"/>
    <w:rsid w:val="00915553"/>
    <w:rsid w:val="00915E40"/>
    <w:rsid w:val="009160CB"/>
    <w:rsid w:val="00916BA7"/>
    <w:rsid w:val="009178EC"/>
    <w:rsid w:val="009214DE"/>
    <w:rsid w:val="00924191"/>
    <w:rsid w:val="00926B0B"/>
    <w:rsid w:val="00930384"/>
    <w:rsid w:val="00934CA7"/>
    <w:rsid w:val="009376E5"/>
    <w:rsid w:val="009405F0"/>
    <w:rsid w:val="0094069C"/>
    <w:rsid w:val="00941B37"/>
    <w:rsid w:val="00944A67"/>
    <w:rsid w:val="00945362"/>
    <w:rsid w:val="00945D34"/>
    <w:rsid w:val="00946766"/>
    <w:rsid w:val="00946B29"/>
    <w:rsid w:val="009473D7"/>
    <w:rsid w:val="009475C7"/>
    <w:rsid w:val="0095371D"/>
    <w:rsid w:val="009545F6"/>
    <w:rsid w:val="00956662"/>
    <w:rsid w:val="009605ED"/>
    <w:rsid w:val="00962ACE"/>
    <w:rsid w:val="0096445A"/>
    <w:rsid w:val="00970161"/>
    <w:rsid w:val="009709F7"/>
    <w:rsid w:val="0097217F"/>
    <w:rsid w:val="00975A0B"/>
    <w:rsid w:val="00980741"/>
    <w:rsid w:val="00980B97"/>
    <w:rsid w:val="00981EBD"/>
    <w:rsid w:val="0098448F"/>
    <w:rsid w:val="00985095"/>
    <w:rsid w:val="00986CD0"/>
    <w:rsid w:val="00991FAA"/>
    <w:rsid w:val="009922B7"/>
    <w:rsid w:val="009932D8"/>
    <w:rsid w:val="00993CA5"/>
    <w:rsid w:val="00994805"/>
    <w:rsid w:val="00997965"/>
    <w:rsid w:val="009A2163"/>
    <w:rsid w:val="009A386C"/>
    <w:rsid w:val="009A4C8D"/>
    <w:rsid w:val="009A7AD1"/>
    <w:rsid w:val="009B0A9E"/>
    <w:rsid w:val="009B2075"/>
    <w:rsid w:val="009B3993"/>
    <w:rsid w:val="009B3B1F"/>
    <w:rsid w:val="009B5DF0"/>
    <w:rsid w:val="009B69AE"/>
    <w:rsid w:val="009C1078"/>
    <w:rsid w:val="009C2B6F"/>
    <w:rsid w:val="009C3C27"/>
    <w:rsid w:val="009C5486"/>
    <w:rsid w:val="009C570B"/>
    <w:rsid w:val="009C5CB6"/>
    <w:rsid w:val="009C780F"/>
    <w:rsid w:val="009D08C3"/>
    <w:rsid w:val="009D09E0"/>
    <w:rsid w:val="009D0DFB"/>
    <w:rsid w:val="009D0E85"/>
    <w:rsid w:val="009D22C6"/>
    <w:rsid w:val="009D2576"/>
    <w:rsid w:val="009D2DB2"/>
    <w:rsid w:val="009D33B1"/>
    <w:rsid w:val="009D3E57"/>
    <w:rsid w:val="009D43A1"/>
    <w:rsid w:val="009D6104"/>
    <w:rsid w:val="009D703E"/>
    <w:rsid w:val="009E0761"/>
    <w:rsid w:val="009E118C"/>
    <w:rsid w:val="009E21DB"/>
    <w:rsid w:val="009E3432"/>
    <w:rsid w:val="009E4465"/>
    <w:rsid w:val="009E49FE"/>
    <w:rsid w:val="009E57B1"/>
    <w:rsid w:val="009F05D8"/>
    <w:rsid w:val="009F180B"/>
    <w:rsid w:val="009F1AA1"/>
    <w:rsid w:val="009F1D8F"/>
    <w:rsid w:val="009F2E8A"/>
    <w:rsid w:val="009F444E"/>
    <w:rsid w:val="009F7957"/>
    <w:rsid w:val="00A0508D"/>
    <w:rsid w:val="00A05777"/>
    <w:rsid w:val="00A12FF5"/>
    <w:rsid w:val="00A21237"/>
    <w:rsid w:val="00A22C02"/>
    <w:rsid w:val="00A23B9D"/>
    <w:rsid w:val="00A25EE0"/>
    <w:rsid w:val="00A26830"/>
    <w:rsid w:val="00A31FA5"/>
    <w:rsid w:val="00A3365D"/>
    <w:rsid w:val="00A35724"/>
    <w:rsid w:val="00A36DE9"/>
    <w:rsid w:val="00A41FA6"/>
    <w:rsid w:val="00A42ED9"/>
    <w:rsid w:val="00A4398D"/>
    <w:rsid w:val="00A439D9"/>
    <w:rsid w:val="00A43C65"/>
    <w:rsid w:val="00A44B17"/>
    <w:rsid w:val="00A451D4"/>
    <w:rsid w:val="00A47F13"/>
    <w:rsid w:val="00A5415F"/>
    <w:rsid w:val="00A54E8E"/>
    <w:rsid w:val="00A55E74"/>
    <w:rsid w:val="00A56436"/>
    <w:rsid w:val="00A600B4"/>
    <w:rsid w:val="00A60BE5"/>
    <w:rsid w:val="00A61857"/>
    <w:rsid w:val="00A62D41"/>
    <w:rsid w:val="00A62FA6"/>
    <w:rsid w:val="00A65A81"/>
    <w:rsid w:val="00A6646F"/>
    <w:rsid w:val="00A664D0"/>
    <w:rsid w:val="00A66A04"/>
    <w:rsid w:val="00A6708F"/>
    <w:rsid w:val="00A718DA"/>
    <w:rsid w:val="00A76B92"/>
    <w:rsid w:val="00A829D6"/>
    <w:rsid w:val="00A83BAF"/>
    <w:rsid w:val="00A856CF"/>
    <w:rsid w:val="00A9000F"/>
    <w:rsid w:val="00A906BE"/>
    <w:rsid w:val="00A93E73"/>
    <w:rsid w:val="00A9715C"/>
    <w:rsid w:val="00A976D0"/>
    <w:rsid w:val="00AA0408"/>
    <w:rsid w:val="00AA0605"/>
    <w:rsid w:val="00AA07CC"/>
    <w:rsid w:val="00AA0B27"/>
    <w:rsid w:val="00AA0EC1"/>
    <w:rsid w:val="00AA1FCF"/>
    <w:rsid w:val="00AA38B4"/>
    <w:rsid w:val="00AA4AB9"/>
    <w:rsid w:val="00AA5567"/>
    <w:rsid w:val="00AA5796"/>
    <w:rsid w:val="00AA5D73"/>
    <w:rsid w:val="00AA5DED"/>
    <w:rsid w:val="00AA5EAA"/>
    <w:rsid w:val="00AA6685"/>
    <w:rsid w:val="00AA6785"/>
    <w:rsid w:val="00AB0D64"/>
    <w:rsid w:val="00AB31EA"/>
    <w:rsid w:val="00AB3DC5"/>
    <w:rsid w:val="00AB64CD"/>
    <w:rsid w:val="00AB66EB"/>
    <w:rsid w:val="00AB7C6A"/>
    <w:rsid w:val="00AC2ADF"/>
    <w:rsid w:val="00AC5541"/>
    <w:rsid w:val="00AD0A9C"/>
    <w:rsid w:val="00AD2C32"/>
    <w:rsid w:val="00AD2FC9"/>
    <w:rsid w:val="00AD4315"/>
    <w:rsid w:val="00AD7D6B"/>
    <w:rsid w:val="00AE06CA"/>
    <w:rsid w:val="00AE1136"/>
    <w:rsid w:val="00AE188A"/>
    <w:rsid w:val="00AE1CF8"/>
    <w:rsid w:val="00AE588A"/>
    <w:rsid w:val="00AF34C6"/>
    <w:rsid w:val="00AF38F4"/>
    <w:rsid w:val="00AF7D3C"/>
    <w:rsid w:val="00B0165B"/>
    <w:rsid w:val="00B02738"/>
    <w:rsid w:val="00B040B9"/>
    <w:rsid w:val="00B04308"/>
    <w:rsid w:val="00B0618A"/>
    <w:rsid w:val="00B0625F"/>
    <w:rsid w:val="00B11954"/>
    <w:rsid w:val="00B179D8"/>
    <w:rsid w:val="00B21737"/>
    <w:rsid w:val="00B220BB"/>
    <w:rsid w:val="00B2544B"/>
    <w:rsid w:val="00B25458"/>
    <w:rsid w:val="00B2559E"/>
    <w:rsid w:val="00B25955"/>
    <w:rsid w:val="00B2676C"/>
    <w:rsid w:val="00B27079"/>
    <w:rsid w:val="00B278A1"/>
    <w:rsid w:val="00B309E9"/>
    <w:rsid w:val="00B30F65"/>
    <w:rsid w:val="00B31146"/>
    <w:rsid w:val="00B31870"/>
    <w:rsid w:val="00B31BD2"/>
    <w:rsid w:val="00B32E35"/>
    <w:rsid w:val="00B3375A"/>
    <w:rsid w:val="00B33A7E"/>
    <w:rsid w:val="00B33F9C"/>
    <w:rsid w:val="00B41549"/>
    <w:rsid w:val="00B47BA2"/>
    <w:rsid w:val="00B52CDC"/>
    <w:rsid w:val="00B52DE5"/>
    <w:rsid w:val="00B568EA"/>
    <w:rsid w:val="00B5722B"/>
    <w:rsid w:val="00B629CB"/>
    <w:rsid w:val="00B665A0"/>
    <w:rsid w:val="00B7015E"/>
    <w:rsid w:val="00B77F41"/>
    <w:rsid w:val="00B77FD3"/>
    <w:rsid w:val="00B81920"/>
    <w:rsid w:val="00B849F6"/>
    <w:rsid w:val="00B85D7E"/>
    <w:rsid w:val="00B8660B"/>
    <w:rsid w:val="00B8760C"/>
    <w:rsid w:val="00B876F9"/>
    <w:rsid w:val="00B8773C"/>
    <w:rsid w:val="00B904DC"/>
    <w:rsid w:val="00B92E72"/>
    <w:rsid w:val="00B94A70"/>
    <w:rsid w:val="00B96D45"/>
    <w:rsid w:val="00B97543"/>
    <w:rsid w:val="00BA0270"/>
    <w:rsid w:val="00BA10E1"/>
    <w:rsid w:val="00BA577C"/>
    <w:rsid w:val="00BA5BEE"/>
    <w:rsid w:val="00BB1F56"/>
    <w:rsid w:val="00BB2147"/>
    <w:rsid w:val="00BB5EAA"/>
    <w:rsid w:val="00BB70D1"/>
    <w:rsid w:val="00BB7F55"/>
    <w:rsid w:val="00BC0162"/>
    <w:rsid w:val="00BC087C"/>
    <w:rsid w:val="00BC0C15"/>
    <w:rsid w:val="00BC2116"/>
    <w:rsid w:val="00BC254A"/>
    <w:rsid w:val="00BD0ACB"/>
    <w:rsid w:val="00BD0B54"/>
    <w:rsid w:val="00BD114A"/>
    <w:rsid w:val="00BD1407"/>
    <w:rsid w:val="00BD17D9"/>
    <w:rsid w:val="00BD3A6F"/>
    <w:rsid w:val="00BD4163"/>
    <w:rsid w:val="00BD5084"/>
    <w:rsid w:val="00BE2A5B"/>
    <w:rsid w:val="00BE314A"/>
    <w:rsid w:val="00BE4A51"/>
    <w:rsid w:val="00BF04BB"/>
    <w:rsid w:val="00BF10E7"/>
    <w:rsid w:val="00BF1D9C"/>
    <w:rsid w:val="00BF2148"/>
    <w:rsid w:val="00BF49DF"/>
    <w:rsid w:val="00BF5AE4"/>
    <w:rsid w:val="00BF640B"/>
    <w:rsid w:val="00BF74FE"/>
    <w:rsid w:val="00C01E19"/>
    <w:rsid w:val="00C03356"/>
    <w:rsid w:val="00C06129"/>
    <w:rsid w:val="00C06EA3"/>
    <w:rsid w:val="00C10599"/>
    <w:rsid w:val="00C10F6C"/>
    <w:rsid w:val="00C1434B"/>
    <w:rsid w:val="00C143F2"/>
    <w:rsid w:val="00C154DE"/>
    <w:rsid w:val="00C16C6D"/>
    <w:rsid w:val="00C175F5"/>
    <w:rsid w:val="00C20A4C"/>
    <w:rsid w:val="00C2162E"/>
    <w:rsid w:val="00C227FB"/>
    <w:rsid w:val="00C236A5"/>
    <w:rsid w:val="00C24B5F"/>
    <w:rsid w:val="00C26195"/>
    <w:rsid w:val="00C27322"/>
    <w:rsid w:val="00C30938"/>
    <w:rsid w:val="00C32D77"/>
    <w:rsid w:val="00C3385D"/>
    <w:rsid w:val="00C4246C"/>
    <w:rsid w:val="00C42D65"/>
    <w:rsid w:val="00C436D1"/>
    <w:rsid w:val="00C47129"/>
    <w:rsid w:val="00C51489"/>
    <w:rsid w:val="00C542BA"/>
    <w:rsid w:val="00C54BCD"/>
    <w:rsid w:val="00C55324"/>
    <w:rsid w:val="00C576A2"/>
    <w:rsid w:val="00C607BC"/>
    <w:rsid w:val="00C60C58"/>
    <w:rsid w:val="00C63375"/>
    <w:rsid w:val="00C65996"/>
    <w:rsid w:val="00C65C4C"/>
    <w:rsid w:val="00C67DA5"/>
    <w:rsid w:val="00C70E43"/>
    <w:rsid w:val="00C85CDD"/>
    <w:rsid w:val="00C87B8B"/>
    <w:rsid w:val="00C87D5E"/>
    <w:rsid w:val="00C906B7"/>
    <w:rsid w:val="00C906C7"/>
    <w:rsid w:val="00C90FD2"/>
    <w:rsid w:val="00C91B69"/>
    <w:rsid w:val="00C93B3A"/>
    <w:rsid w:val="00C95327"/>
    <w:rsid w:val="00C97542"/>
    <w:rsid w:val="00C9764A"/>
    <w:rsid w:val="00CA153C"/>
    <w:rsid w:val="00CA60DB"/>
    <w:rsid w:val="00CA7A8C"/>
    <w:rsid w:val="00CB0F3F"/>
    <w:rsid w:val="00CB1C78"/>
    <w:rsid w:val="00CB48DE"/>
    <w:rsid w:val="00CB5BF5"/>
    <w:rsid w:val="00CB5DAF"/>
    <w:rsid w:val="00CB6BF7"/>
    <w:rsid w:val="00CB7642"/>
    <w:rsid w:val="00CB7A07"/>
    <w:rsid w:val="00CB7E13"/>
    <w:rsid w:val="00CC0BDA"/>
    <w:rsid w:val="00CC1339"/>
    <w:rsid w:val="00CC47EE"/>
    <w:rsid w:val="00CD006C"/>
    <w:rsid w:val="00CD010A"/>
    <w:rsid w:val="00CD14EC"/>
    <w:rsid w:val="00CD4342"/>
    <w:rsid w:val="00CD5220"/>
    <w:rsid w:val="00CD5BE3"/>
    <w:rsid w:val="00CE089D"/>
    <w:rsid w:val="00CE290B"/>
    <w:rsid w:val="00CE29DF"/>
    <w:rsid w:val="00CE43A9"/>
    <w:rsid w:val="00CE46C0"/>
    <w:rsid w:val="00CE7FCB"/>
    <w:rsid w:val="00CF0DFB"/>
    <w:rsid w:val="00CF4046"/>
    <w:rsid w:val="00CF6CB2"/>
    <w:rsid w:val="00CF7980"/>
    <w:rsid w:val="00D02398"/>
    <w:rsid w:val="00D04BD7"/>
    <w:rsid w:val="00D05062"/>
    <w:rsid w:val="00D05FEB"/>
    <w:rsid w:val="00D0790A"/>
    <w:rsid w:val="00D116AC"/>
    <w:rsid w:val="00D136D6"/>
    <w:rsid w:val="00D13B0E"/>
    <w:rsid w:val="00D15842"/>
    <w:rsid w:val="00D15C53"/>
    <w:rsid w:val="00D17FCE"/>
    <w:rsid w:val="00D21E03"/>
    <w:rsid w:val="00D2214D"/>
    <w:rsid w:val="00D2253E"/>
    <w:rsid w:val="00D247C5"/>
    <w:rsid w:val="00D24F21"/>
    <w:rsid w:val="00D26286"/>
    <w:rsid w:val="00D34408"/>
    <w:rsid w:val="00D347EF"/>
    <w:rsid w:val="00D34908"/>
    <w:rsid w:val="00D44797"/>
    <w:rsid w:val="00D463CC"/>
    <w:rsid w:val="00D473E0"/>
    <w:rsid w:val="00D51909"/>
    <w:rsid w:val="00D51C07"/>
    <w:rsid w:val="00D52082"/>
    <w:rsid w:val="00D524C6"/>
    <w:rsid w:val="00D53551"/>
    <w:rsid w:val="00D53E78"/>
    <w:rsid w:val="00D54060"/>
    <w:rsid w:val="00D542E0"/>
    <w:rsid w:val="00D55262"/>
    <w:rsid w:val="00D6126B"/>
    <w:rsid w:val="00D63584"/>
    <w:rsid w:val="00D650BF"/>
    <w:rsid w:val="00D653C2"/>
    <w:rsid w:val="00D67F9E"/>
    <w:rsid w:val="00D757CE"/>
    <w:rsid w:val="00D758C6"/>
    <w:rsid w:val="00D75AC2"/>
    <w:rsid w:val="00D76FF7"/>
    <w:rsid w:val="00D806DA"/>
    <w:rsid w:val="00D8402D"/>
    <w:rsid w:val="00D854DB"/>
    <w:rsid w:val="00D86996"/>
    <w:rsid w:val="00D87977"/>
    <w:rsid w:val="00D87AD9"/>
    <w:rsid w:val="00D916F5"/>
    <w:rsid w:val="00D9229C"/>
    <w:rsid w:val="00D928BD"/>
    <w:rsid w:val="00D94B2E"/>
    <w:rsid w:val="00D94CC6"/>
    <w:rsid w:val="00D96E85"/>
    <w:rsid w:val="00DA319F"/>
    <w:rsid w:val="00DA51F0"/>
    <w:rsid w:val="00DA55A8"/>
    <w:rsid w:val="00DA5719"/>
    <w:rsid w:val="00DB01C1"/>
    <w:rsid w:val="00DB0C96"/>
    <w:rsid w:val="00DB12C2"/>
    <w:rsid w:val="00DB1AF0"/>
    <w:rsid w:val="00DB26FE"/>
    <w:rsid w:val="00DB38B1"/>
    <w:rsid w:val="00DC002C"/>
    <w:rsid w:val="00DC08FE"/>
    <w:rsid w:val="00DC17A1"/>
    <w:rsid w:val="00DC6511"/>
    <w:rsid w:val="00DC75F1"/>
    <w:rsid w:val="00DD03D5"/>
    <w:rsid w:val="00DD4CA1"/>
    <w:rsid w:val="00DD5999"/>
    <w:rsid w:val="00DD5A70"/>
    <w:rsid w:val="00DD64F1"/>
    <w:rsid w:val="00DD7085"/>
    <w:rsid w:val="00DE13E4"/>
    <w:rsid w:val="00DE2BDC"/>
    <w:rsid w:val="00DE3DD2"/>
    <w:rsid w:val="00DE44BC"/>
    <w:rsid w:val="00DE5BF9"/>
    <w:rsid w:val="00DE6160"/>
    <w:rsid w:val="00DF1156"/>
    <w:rsid w:val="00DF16DB"/>
    <w:rsid w:val="00DF2F82"/>
    <w:rsid w:val="00DF3B51"/>
    <w:rsid w:val="00DF5267"/>
    <w:rsid w:val="00DF6016"/>
    <w:rsid w:val="00DF66A6"/>
    <w:rsid w:val="00DF6831"/>
    <w:rsid w:val="00E07466"/>
    <w:rsid w:val="00E118A7"/>
    <w:rsid w:val="00E130B5"/>
    <w:rsid w:val="00E13AFD"/>
    <w:rsid w:val="00E14F57"/>
    <w:rsid w:val="00E163C9"/>
    <w:rsid w:val="00E1781C"/>
    <w:rsid w:val="00E20D6D"/>
    <w:rsid w:val="00E2171F"/>
    <w:rsid w:val="00E220E8"/>
    <w:rsid w:val="00E23A18"/>
    <w:rsid w:val="00E25927"/>
    <w:rsid w:val="00E265F1"/>
    <w:rsid w:val="00E30657"/>
    <w:rsid w:val="00E336E8"/>
    <w:rsid w:val="00E33DAA"/>
    <w:rsid w:val="00E36BAB"/>
    <w:rsid w:val="00E37BAB"/>
    <w:rsid w:val="00E4082D"/>
    <w:rsid w:val="00E41463"/>
    <w:rsid w:val="00E41481"/>
    <w:rsid w:val="00E41B4D"/>
    <w:rsid w:val="00E42A61"/>
    <w:rsid w:val="00E42C08"/>
    <w:rsid w:val="00E44861"/>
    <w:rsid w:val="00E44DB4"/>
    <w:rsid w:val="00E46295"/>
    <w:rsid w:val="00E4751F"/>
    <w:rsid w:val="00E50923"/>
    <w:rsid w:val="00E5093A"/>
    <w:rsid w:val="00E53E2F"/>
    <w:rsid w:val="00E55D79"/>
    <w:rsid w:val="00E55EDE"/>
    <w:rsid w:val="00E55FA1"/>
    <w:rsid w:val="00E57F39"/>
    <w:rsid w:val="00E603CD"/>
    <w:rsid w:val="00E60D4D"/>
    <w:rsid w:val="00E615A8"/>
    <w:rsid w:val="00E61D36"/>
    <w:rsid w:val="00E62D46"/>
    <w:rsid w:val="00E64350"/>
    <w:rsid w:val="00E64AF2"/>
    <w:rsid w:val="00E66D5D"/>
    <w:rsid w:val="00E70928"/>
    <w:rsid w:val="00E726E7"/>
    <w:rsid w:val="00E72EB3"/>
    <w:rsid w:val="00E75059"/>
    <w:rsid w:val="00E75832"/>
    <w:rsid w:val="00E823F0"/>
    <w:rsid w:val="00E83C3C"/>
    <w:rsid w:val="00E84780"/>
    <w:rsid w:val="00E91E5F"/>
    <w:rsid w:val="00E96146"/>
    <w:rsid w:val="00EA08E8"/>
    <w:rsid w:val="00EA1DFA"/>
    <w:rsid w:val="00EA341D"/>
    <w:rsid w:val="00EA3578"/>
    <w:rsid w:val="00EA3A01"/>
    <w:rsid w:val="00EA430E"/>
    <w:rsid w:val="00EA5D5A"/>
    <w:rsid w:val="00EA61FB"/>
    <w:rsid w:val="00EA73D7"/>
    <w:rsid w:val="00EA7737"/>
    <w:rsid w:val="00EA77D6"/>
    <w:rsid w:val="00EA7FF3"/>
    <w:rsid w:val="00EB0BF6"/>
    <w:rsid w:val="00EB168A"/>
    <w:rsid w:val="00EB1A8C"/>
    <w:rsid w:val="00EB4E32"/>
    <w:rsid w:val="00EB4E66"/>
    <w:rsid w:val="00EB6ED4"/>
    <w:rsid w:val="00EB7175"/>
    <w:rsid w:val="00EC08A4"/>
    <w:rsid w:val="00EC0D8A"/>
    <w:rsid w:val="00EC4632"/>
    <w:rsid w:val="00EC5B5C"/>
    <w:rsid w:val="00EC741C"/>
    <w:rsid w:val="00ED0382"/>
    <w:rsid w:val="00ED09CA"/>
    <w:rsid w:val="00ED0B60"/>
    <w:rsid w:val="00ED1C20"/>
    <w:rsid w:val="00ED2EDD"/>
    <w:rsid w:val="00ED3B5C"/>
    <w:rsid w:val="00ED4E3B"/>
    <w:rsid w:val="00ED5BDB"/>
    <w:rsid w:val="00ED6C45"/>
    <w:rsid w:val="00ED7F71"/>
    <w:rsid w:val="00EE1EB9"/>
    <w:rsid w:val="00EE2459"/>
    <w:rsid w:val="00EE31DE"/>
    <w:rsid w:val="00EE3CF1"/>
    <w:rsid w:val="00EE41BE"/>
    <w:rsid w:val="00EF206D"/>
    <w:rsid w:val="00EF3862"/>
    <w:rsid w:val="00EF5970"/>
    <w:rsid w:val="00EF5B78"/>
    <w:rsid w:val="00EF6056"/>
    <w:rsid w:val="00EF68A0"/>
    <w:rsid w:val="00F01C33"/>
    <w:rsid w:val="00F02297"/>
    <w:rsid w:val="00F0279C"/>
    <w:rsid w:val="00F03166"/>
    <w:rsid w:val="00F04EAE"/>
    <w:rsid w:val="00F05B56"/>
    <w:rsid w:val="00F05C2E"/>
    <w:rsid w:val="00F129DD"/>
    <w:rsid w:val="00F131D6"/>
    <w:rsid w:val="00F13E1F"/>
    <w:rsid w:val="00F17E66"/>
    <w:rsid w:val="00F200C7"/>
    <w:rsid w:val="00F21DBC"/>
    <w:rsid w:val="00F241F3"/>
    <w:rsid w:val="00F24B10"/>
    <w:rsid w:val="00F25562"/>
    <w:rsid w:val="00F30B44"/>
    <w:rsid w:val="00F33B19"/>
    <w:rsid w:val="00F34B41"/>
    <w:rsid w:val="00F34C3C"/>
    <w:rsid w:val="00F35C6D"/>
    <w:rsid w:val="00F40B8F"/>
    <w:rsid w:val="00F4303F"/>
    <w:rsid w:val="00F43172"/>
    <w:rsid w:val="00F4319F"/>
    <w:rsid w:val="00F45AC9"/>
    <w:rsid w:val="00F469EE"/>
    <w:rsid w:val="00F515EE"/>
    <w:rsid w:val="00F51E11"/>
    <w:rsid w:val="00F5275F"/>
    <w:rsid w:val="00F53212"/>
    <w:rsid w:val="00F5374D"/>
    <w:rsid w:val="00F53FEC"/>
    <w:rsid w:val="00F553E7"/>
    <w:rsid w:val="00F619F8"/>
    <w:rsid w:val="00F63851"/>
    <w:rsid w:val="00F64CBA"/>
    <w:rsid w:val="00F67FA9"/>
    <w:rsid w:val="00F72F1B"/>
    <w:rsid w:val="00F73B11"/>
    <w:rsid w:val="00F75EFB"/>
    <w:rsid w:val="00F842BF"/>
    <w:rsid w:val="00F85217"/>
    <w:rsid w:val="00F852A9"/>
    <w:rsid w:val="00F8550B"/>
    <w:rsid w:val="00F85AE9"/>
    <w:rsid w:val="00F86974"/>
    <w:rsid w:val="00F86D20"/>
    <w:rsid w:val="00F93EE0"/>
    <w:rsid w:val="00F955EE"/>
    <w:rsid w:val="00F9575E"/>
    <w:rsid w:val="00F97760"/>
    <w:rsid w:val="00FA23BA"/>
    <w:rsid w:val="00FA31E3"/>
    <w:rsid w:val="00FA4DC0"/>
    <w:rsid w:val="00FA7138"/>
    <w:rsid w:val="00FA7D49"/>
    <w:rsid w:val="00FB1DEE"/>
    <w:rsid w:val="00FB20A1"/>
    <w:rsid w:val="00FB2206"/>
    <w:rsid w:val="00FB49A0"/>
    <w:rsid w:val="00FB62CA"/>
    <w:rsid w:val="00FC151D"/>
    <w:rsid w:val="00FC28C1"/>
    <w:rsid w:val="00FC3D87"/>
    <w:rsid w:val="00FC5548"/>
    <w:rsid w:val="00FC6A4E"/>
    <w:rsid w:val="00FD004F"/>
    <w:rsid w:val="00FD095B"/>
    <w:rsid w:val="00FD33C9"/>
    <w:rsid w:val="00FD4B38"/>
    <w:rsid w:val="00FD4C31"/>
    <w:rsid w:val="00FD58D8"/>
    <w:rsid w:val="00FE344E"/>
    <w:rsid w:val="00FE3907"/>
    <w:rsid w:val="00FE3BF0"/>
    <w:rsid w:val="00FE504C"/>
    <w:rsid w:val="00FE592F"/>
    <w:rsid w:val="00FE66F7"/>
    <w:rsid w:val="00FF08FF"/>
    <w:rsid w:val="00FF520C"/>
    <w:rsid w:val="00FF566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D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5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93A"/>
  </w:style>
  <w:style w:type="character" w:customStyle="1" w:styleId="blk">
    <w:name w:val="blk"/>
    <w:basedOn w:val="a0"/>
    <w:rsid w:val="004B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D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5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93A"/>
  </w:style>
  <w:style w:type="character" w:customStyle="1" w:styleId="blk">
    <w:name w:val="blk"/>
    <w:basedOn w:val="a0"/>
    <w:rsid w:val="004B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</dc:creator>
  <cp:lastModifiedBy>1</cp:lastModifiedBy>
  <cp:revision>2</cp:revision>
  <dcterms:created xsi:type="dcterms:W3CDTF">2016-10-10T10:42:00Z</dcterms:created>
  <dcterms:modified xsi:type="dcterms:W3CDTF">2016-10-10T10:42:00Z</dcterms:modified>
</cp:coreProperties>
</file>