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B9" w:rsidRDefault="00BE41B9" w:rsidP="00BE4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Образец заявления</w:t>
      </w:r>
    </w:p>
    <w:p w:rsidR="00BE41B9" w:rsidRDefault="00BE41B9" w:rsidP="00BE4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выдаче разрешения на</w:t>
      </w:r>
      <w:bookmarkStart w:id="0" w:name="_GoBack"/>
      <w:bookmarkEnd w:id="0"/>
      <w:r>
        <w:rPr>
          <w:rFonts w:ascii="Calibri" w:hAnsi="Calibri" w:cs="Calibri"/>
        </w:rPr>
        <w:t xml:space="preserve"> применение франкировальной машины</w:t>
      </w:r>
    </w:p>
    <w:p w:rsidR="00BE41B9" w:rsidRDefault="00BE41B9" w:rsidP="00BE4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Владелец </w:t>
      </w:r>
      <w:proofErr w:type="gramStart"/>
      <w:r>
        <w:rPr>
          <w:rFonts w:ascii="Courier New" w:hAnsi="Courier New" w:cs="Courier New"/>
          <w:sz w:val="20"/>
          <w:szCs w:val="20"/>
        </w:rPr>
        <w:t>франкировальной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машины:             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наименование, организационно-правовая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форма юридического лица в соответствии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 учредительными документами (фамилия, имя,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отчество (при наличии)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предпринимателя)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Адрес местонахождения: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 (место жительства)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 лица (индивидуального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предпринимателя))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Почтовый адрес:     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адрес юридического лица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(индивидуального предпринимателя))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ИНН (КПП)           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(ИНН юридического лица (для филиала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юридического лица дополнительно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указывается КПП), индивидуального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предпринимателя)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ОГРН/ОГРНИП:        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(ОГРН юридического лица, для индивидуального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предпринимателя указывается ОГРНИП)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Контактный телефон        ____________, Факс заявителя 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Наименование модели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(серии) франкировальной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машины:                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Место установки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машины: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</w:t>
      </w:r>
      <w:proofErr w:type="gramStart"/>
      <w:r>
        <w:rPr>
          <w:rFonts w:ascii="Courier New" w:hAnsi="Courier New" w:cs="Courier New"/>
          <w:sz w:val="20"/>
          <w:szCs w:val="20"/>
        </w:rPr>
        <w:t>Возможные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дата и время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проведения обследования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машины: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Подпись владельца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       ______________________________________________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 указанием должности, фамилии, имени,</w:t>
      </w:r>
      <w:proofErr w:type="gramEnd"/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отчества (при наличии) полностью,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 проставлением печати юридического лица</w:t>
      </w:r>
    </w:p>
    <w:p w:rsidR="00BE41B9" w:rsidRDefault="00BE41B9" w:rsidP="00BE41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(индивидуального предпринимателя))</w:t>
      </w:r>
    </w:p>
    <w:p w:rsidR="004C007E" w:rsidRDefault="004C007E"/>
    <w:sectPr w:rsidR="004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B9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E41B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2013-05-15T12:04:00Z</dcterms:created>
  <dcterms:modified xsi:type="dcterms:W3CDTF">2013-05-15T12:05:00Z</dcterms:modified>
</cp:coreProperties>
</file>