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E4" w:rsidRDefault="00C648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48E4" w:rsidRDefault="00C648E4">
      <w:pPr>
        <w:pStyle w:val="ConsPlusTitle"/>
        <w:jc w:val="center"/>
      </w:pPr>
    </w:p>
    <w:p w:rsidR="00C648E4" w:rsidRDefault="00C648E4">
      <w:pPr>
        <w:pStyle w:val="ConsPlusTitle"/>
        <w:jc w:val="center"/>
      </w:pPr>
      <w:r>
        <w:t>ПОСТАНОВЛЕНИЕ</w:t>
      </w:r>
    </w:p>
    <w:p w:rsidR="00C648E4" w:rsidRDefault="00C648E4">
      <w:pPr>
        <w:pStyle w:val="ConsPlusTitle"/>
        <w:jc w:val="center"/>
      </w:pPr>
      <w:r>
        <w:t>от 12 октября 2004 г. N 539</w:t>
      </w:r>
    </w:p>
    <w:p w:rsidR="00C648E4" w:rsidRDefault="00C648E4">
      <w:pPr>
        <w:pStyle w:val="ConsPlusTitle"/>
        <w:jc w:val="center"/>
      </w:pPr>
    </w:p>
    <w:p w:rsidR="00C648E4" w:rsidRDefault="00C648E4">
      <w:pPr>
        <w:pStyle w:val="ConsPlusTitle"/>
        <w:jc w:val="center"/>
      </w:pPr>
      <w:r>
        <w:t>О ПОРЯДКЕ РЕГИСТРАЦИИ РАДИОЭЛЕКТРОННЫХ</w:t>
      </w:r>
    </w:p>
    <w:p w:rsidR="00C648E4" w:rsidRDefault="00C648E4">
      <w:pPr>
        <w:pStyle w:val="ConsPlusTitle"/>
        <w:jc w:val="center"/>
      </w:pPr>
      <w:r>
        <w:t>СРЕДСТВ И ВЫСОКОЧАСТОТНЫХ УСТРОЙСТВ</w:t>
      </w:r>
    </w:p>
    <w:p w:rsidR="00C648E4" w:rsidRDefault="00C648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48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25.07.2007 </w:t>
            </w:r>
            <w:hyperlink r:id="rId5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,</w:t>
            </w:r>
          </w:p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13.10.2008 </w:t>
            </w:r>
            <w:hyperlink r:id="rId6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17.03.2010 </w:t>
            </w:r>
            <w:hyperlink r:id="rId7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13.10.2011 </w:t>
            </w:r>
            <w:hyperlink r:id="rId8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22.12.2011 </w:t>
            </w:r>
            <w:hyperlink r:id="rId9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>,</w:t>
            </w:r>
          </w:p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0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15.08.2014 </w:t>
            </w:r>
            <w:hyperlink r:id="rId11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</w:p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2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 xml:space="preserve">, от 26.12.2015 </w:t>
            </w:r>
            <w:hyperlink r:id="rId13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09.07.2016 </w:t>
            </w:r>
            <w:hyperlink r:id="rId14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01.11.2016 </w:t>
            </w:r>
            <w:hyperlink r:id="rId15" w:history="1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>,</w:t>
            </w:r>
          </w:p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6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 xml:space="preserve">, от 14.12.2017 </w:t>
            </w:r>
            <w:hyperlink r:id="rId17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48E4" w:rsidRDefault="00C648E4">
      <w:pPr>
        <w:pStyle w:val="ConsPlusNormal"/>
        <w:jc w:val="center"/>
      </w:pPr>
    </w:p>
    <w:p w:rsidR="00C648E4" w:rsidRDefault="00C648E4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статьей 22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C648E4" w:rsidRDefault="00CF794C">
      <w:pPr>
        <w:pStyle w:val="ConsPlusNormal"/>
        <w:spacing w:before="280"/>
        <w:ind w:firstLine="540"/>
        <w:jc w:val="both"/>
      </w:pPr>
      <w:hyperlink w:anchor="P45" w:history="1">
        <w:r w:rsidR="00C648E4">
          <w:rPr>
            <w:color w:val="0000FF"/>
          </w:rPr>
          <w:t>Правила</w:t>
        </w:r>
      </w:hyperlink>
      <w:r w:rsidR="00C648E4">
        <w:t xml:space="preserve"> регистрации радиоэлектронных средств и высокочастотных устройств;</w:t>
      </w:r>
    </w:p>
    <w:p w:rsidR="00C648E4" w:rsidRDefault="00CF794C">
      <w:pPr>
        <w:pStyle w:val="ConsPlusNormal"/>
        <w:spacing w:before="280"/>
        <w:ind w:firstLine="540"/>
        <w:jc w:val="both"/>
      </w:pPr>
      <w:hyperlink w:anchor="P178" w:history="1">
        <w:r w:rsidR="00C648E4">
          <w:rPr>
            <w:color w:val="0000FF"/>
          </w:rPr>
          <w:t>перечень</w:t>
        </w:r>
      </w:hyperlink>
      <w:r w:rsidR="00C648E4">
        <w:t xml:space="preserve"> радиоэлектронных средств и высокочастотных устройств, подлежащих регистрации.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2. Установить, что: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 и ее территориальных органах.</w:t>
      </w:r>
    </w:p>
    <w:p w:rsidR="00C648E4" w:rsidRDefault="00C648E4">
      <w:pPr>
        <w:pStyle w:val="ConsPlusNormal"/>
        <w:jc w:val="both"/>
      </w:pPr>
      <w:r>
        <w:lastRenderedPageBreak/>
        <w:t xml:space="preserve">(в ред. Постановлений Правительства РФ от 01.11.2016 </w:t>
      </w:r>
      <w:hyperlink r:id="rId19" w:history="1">
        <w:r>
          <w:rPr>
            <w:color w:val="0000FF"/>
          </w:rPr>
          <w:t>N 1118</w:t>
        </w:r>
      </w:hyperlink>
      <w:r>
        <w:t xml:space="preserve">, от 10.07.2017 </w:t>
      </w:r>
      <w:hyperlink r:id="rId20" w:history="1">
        <w:r>
          <w:rPr>
            <w:color w:val="0000FF"/>
          </w:rPr>
          <w:t>N 816</w:t>
        </w:r>
      </w:hyperlink>
      <w:r>
        <w:t>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3. Признать утратившими силу:</w:t>
      </w:r>
    </w:p>
    <w:p w:rsidR="00C648E4" w:rsidRDefault="00CF794C">
      <w:pPr>
        <w:pStyle w:val="ConsPlusNormal"/>
        <w:spacing w:before="280"/>
        <w:ind w:firstLine="540"/>
        <w:jc w:val="both"/>
      </w:pPr>
      <w:hyperlink r:id="rId21" w:history="1">
        <w:r w:rsidR="00C648E4">
          <w:rPr>
            <w:color w:val="0000FF"/>
          </w:rPr>
          <w:t>пункт 5</w:t>
        </w:r>
      </w:hyperlink>
      <w:r w:rsidR="00C648E4">
        <w:t xml:space="preserve">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актов Президента и Правительства Российской Федерации, 1993, N 3, ст. 179);</w:t>
      </w:r>
    </w:p>
    <w:p w:rsidR="00C648E4" w:rsidRDefault="00CF794C">
      <w:pPr>
        <w:pStyle w:val="ConsPlusNormal"/>
        <w:spacing w:before="280"/>
        <w:ind w:firstLine="540"/>
        <w:jc w:val="both"/>
      </w:pPr>
      <w:hyperlink r:id="rId22" w:history="1">
        <w:r w:rsidR="00C648E4">
          <w:rPr>
            <w:color w:val="0000FF"/>
          </w:rPr>
          <w:t>пункт "г"</w:t>
        </w:r>
      </w:hyperlink>
      <w:r w:rsidR="00C648E4">
        <w:t xml:space="preserve"> Постановления Правительства Российской Федерации от 31 июля 1998 г. N 868 "О внесении изменений в Постановление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законодательства Российской Федерации, 1998, N 32, ст. 3912);</w:t>
      </w:r>
    </w:p>
    <w:p w:rsidR="00C648E4" w:rsidRDefault="00CF794C">
      <w:pPr>
        <w:pStyle w:val="ConsPlusNormal"/>
        <w:spacing w:before="280"/>
        <w:ind w:firstLine="540"/>
        <w:jc w:val="both"/>
      </w:pPr>
      <w:hyperlink r:id="rId23" w:history="1">
        <w:r w:rsidR="00C648E4">
          <w:rPr>
            <w:color w:val="0000FF"/>
          </w:rPr>
          <w:t>пункт 2</w:t>
        </w:r>
      </w:hyperlink>
      <w:r w:rsidR="00C648E4">
        <w:t xml:space="preserve"> Постановления Правительства Российской Федерации от 2 марта 2000 г. N 180 "Об утверждении норм обеспечения боевым ручным стрелковым и иным оружием, боеприпасами и патронами к нему, специальными средствами, а также средствами радиосвязи службы судебных приставов Министерства юстиции Российской Федерации" (Собрание законодательства Российской Федерации, 2000, N 11, ст. 1179) в части внесения изменения в </w:t>
      </w:r>
      <w:hyperlink r:id="rId24" w:history="1">
        <w:r w:rsidR="00C648E4">
          <w:rPr>
            <w:color w:val="0000FF"/>
          </w:rPr>
          <w:t>пункт 5</w:t>
        </w:r>
      </w:hyperlink>
      <w:r w:rsidR="00C648E4">
        <w:t xml:space="preserve">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Федерации";</w:t>
      </w:r>
    </w:p>
    <w:p w:rsidR="00C648E4" w:rsidRDefault="00CF794C">
      <w:pPr>
        <w:pStyle w:val="ConsPlusNormal"/>
        <w:spacing w:before="280"/>
        <w:ind w:firstLine="540"/>
        <w:jc w:val="both"/>
      </w:pPr>
      <w:hyperlink r:id="rId25" w:history="1">
        <w:r w:rsidR="00C648E4">
          <w:rPr>
            <w:color w:val="0000FF"/>
          </w:rPr>
          <w:t>подпункт "г"</w:t>
        </w:r>
      </w:hyperlink>
      <w:r w:rsidR="00C648E4">
        <w:t xml:space="preserve"> пункта 4 Положения о государственной радиочастотной службе при Министерстве Российской Федерации по связи и информатизации и </w:t>
      </w:r>
      <w:hyperlink r:id="rId26" w:history="1">
        <w:r w:rsidR="00C648E4">
          <w:rPr>
            <w:color w:val="0000FF"/>
          </w:rPr>
          <w:t>подпункт "б"</w:t>
        </w:r>
      </w:hyperlink>
      <w:r w:rsidR="00C648E4">
        <w:t xml:space="preserve"> пункта 1 изменений, которые вносятся в Постановления Правительства Российской Федерации по вопросам, касающимся государственного регулирования использования радиочастот и радиоэлектронных средств (высокочастотных устройств) гражданского применения, утвержденных Постановлением Правительства Российской Федерации от 25 декабря 2000 г. N 1002 "О государственной радиочастотной службе при Министерстве Российской Федерации по связи и информатизации" (Собрание законодательства Российской Федерации, 2001, N 1, ст. 132);</w:t>
      </w:r>
    </w:p>
    <w:p w:rsidR="00C648E4" w:rsidRDefault="00CF794C">
      <w:pPr>
        <w:pStyle w:val="ConsPlusNormal"/>
        <w:spacing w:before="280"/>
        <w:ind w:firstLine="540"/>
        <w:jc w:val="both"/>
      </w:pPr>
      <w:hyperlink r:id="rId27" w:history="1">
        <w:r w:rsidR="00C648E4">
          <w:rPr>
            <w:color w:val="0000FF"/>
          </w:rPr>
          <w:t>абзац третий</w:t>
        </w:r>
      </w:hyperlink>
      <w:r w:rsidR="00C648E4">
        <w:t xml:space="preserve"> пункта 3 изменений, которые вносятся в Постановления Правительства Российской Федерации, утвержденные Постановлением Правительства Российской Федерации от 6 февраля 2004 г. N 51 "Об изменении и признании утратившими силу некоторых постановлений </w:t>
      </w:r>
      <w:r w:rsidR="00C648E4">
        <w:lastRenderedPageBreak/>
        <w:t>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jc w:val="right"/>
      </w:pPr>
      <w:r>
        <w:t>Председатель Правительства</w:t>
      </w:r>
    </w:p>
    <w:p w:rsidR="00C648E4" w:rsidRDefault="00C648E4">
      <w:pPr>
        <w:pStyle w:val="ConsPlusNormal"/>
        <w:jc w:val="right"/>
      </w:pPr>
      <w:r>
        <w:t>Российской Федерации</w:t>
      </w:r>
    </w:p>
    <w:p w:rsidR="00C648E4" w:rsidRDefault="00C648E4">
      <w:pPr>
        <w:pStyle w:val="ConsPlusNormal"/>
        <w:jc w:val="right"/>
      </w:pPr>
      <w:r>
        <w:t>М.ФРАДКОВ</w:t>
      </w: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jc w:val="right"/>
        <w:outlineLvl w:val="0"/>
      </w:pPr>
      <w:r>
        <w:t>Утверждены</w:t>
      </w:r>
    </w:p>
    <w:p w:rsidR="00C648E4" w:rsidRDefault="00C648E4">
      <w:pPr>
        <w:pStyle w:val="ConsPlusNormal"/>
        <w:jc w:val="right"/>
      </w:pPr>
      <w:r>
        <w:t>Постановлением Правительства</w:t>
      </w:r>
    </w:p>
    <w:p w:rsidR="00C648E4" w:rsidRDefault="00C648E4">
      <w:pPr>
        <w:pStyle w:val="ConsPlusNormal"/>
        <w:jc w:val="right"/>
      </w:pPr>
      <w:r>
        <w:t>Российской Федерации</w:t>
      </w:r>
    </w:p>
    <w:p w:rsidR="00C648E4" w:rsidRDefault="00C648E4">
      <w:pPr>
        <w:pStyle w:val="ConsPlusNormal"/>
        <w:jc w:val="right"/>
      </w:pPr>
      <w:r>
        <w:t>от 12 октября 2004 г. N 539</w:t>
      </w: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Title"/>
        <w:jc w:val="center"/>
      </w:pPr>
      <w:bookmarkStart w:id="0" w:name="P45"/>
      <w:bookmarkEnd w:id="0"/>
      <w:r>
        <w:t>ПРАВИЛА</w:t>
      </w:r>
    </w:p>
    <w:p w:rsidR="00C648E4" w:rsidRDefault="00C648E4">
      <w:pPr>
        <w:pStyle w:val="ConsPlusTitle"/>
        <w:jc w:val="center"/>
      </w:pPr>
      <w:r>
        <w:t>РЕГИСТРАЦИИ РАДИОЭЛЕКТРОННЫХ СРЕДСТВ</w:t>
      </w:r>
    </w:p>
    <w:p w:rsidR="00C648E4" w:rsidRDefault="00C648E4">
      <w:pPr>
        <w:pStyle w:val="ConsPlusTitle"/>
        <w:jc w:val="center"/>
      </w:pPr>
      <w:r>
        <w:t>И ВЫСОКОЧАСТОТНЫХ УСТРОЙСТВ</w:t>
      </w:r>
    </w:p>
    <w:p w:rsidR="00C648E4" w:rsidRDefault="00C648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48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25.07.2007 </w:t>
            </w:r>
            <w:hyperlink r:id="rId28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,</w:t>
            </w:r>
          </w:p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13.10.2008 </w:t>
            </w:r>
            <w:hyperlink r:id="rId29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17.03.2010 </w:t>
            </w:r>
            <w:hyperlink r:id="rId30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13.10.2011 </w:t>
            </w:r>
            <w:hyperlink r:id="rId31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22.12.2011 </w:t>
            </w:r>
            <w:hyperlink r:id="rId32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>,</w:t>
            </w:r>
          </w:p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33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15.08.2014 </w:t>
            </w:r>
            <w:hyperlink r:id="rId34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</w:p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35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 xml:space="preserve">, от 26.12.2015 </w:t>
            </w:r>
            <w:hyperlink r:id="rId36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09.07.2016 </w:t>
            </w:r>
            <w:hyperlink r:id="rId37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01.11.2016 </w:t>
            </w:r>
            <w:hyperlink r:id="rId38" w:history="1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 xml:space="preserve">, от 14.12.2017 </w:t>
            </w:r>
            <w:hyperlink r:id="rId39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48E4" w:rsidRDefault="00C648E4">
      <w:pPr>
        <w:pStyle w:val="ConsPlusNormal"/>
        <w:jc w:val="center"/>
      </w:pPr>
    </w:p>
    <w:p w:rsidR="00C648E4" w:rsidRDefault="00C648E4">
      <w:pPr>
        <w:pStyle w:val="ConsPlusNormal"/>
        <w:ind w:firstLine="540"/>
        <w:jc w:val="both"/>
      </w:pPr>
      <w:r>
        <w:t>1. Настоящие Правила устанавливают порядок регистрации радиоэлектронных средств и высокочастотных устройств гражданского назначения, используемых на территории Российской Федерации и территориях, находящихся под юрисдикцией Российской Федерации.</w:t>
      </w:r>
    </w:p>
    <w:p w:rsidR="00C648E4" w:rsidRDefault="00C648E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Под пользователем радиоэлектронного средства понимается лицо, использующее это средство совместно с владельцем на основании договора.</w:t>
      </w:r>
    </w:p>
    <w:p w:rsidR="00C648E4" w:rsidRDefault="00C648E4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lastRenderedPageBreak/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каналов).</w:t>
      </w:r>
    </w:p>
    <w:p w:rsidR="00C648E4" w:rsidRDefault="00C648E4">
      <w:pPr>
        <w:pStyle w:val="ConsPlusNormal"/>
        <w:jc w:val="both"/>
      </w:pPr>
      <w:r>
        <w:t xml:space="preserve">(в ред. Постановлений Правительства РФ от 25.07.2007 </w:t>
      </w:r>
      <w:hyperlink r:id="rId42" w:history="1">
        <w:r>
          <w:rPr>
            <w:color w:val="0000FF"/>
          </w:rPr>
          <w:t>N 476</w:t>
        </w:r>
      </w:hyperlink>
      <w:r>
        <w:t xml:space="preserve">, от 13.10.2008 </w:t>
      </w:r>
      <w:hyperlink r:id="rId43" w:history="1">
        <w:r>
          <w:rPr>
            <w:color w:val="0000FF"/>
          </w:rPr>
          <w:t>N 761</w:t>
        </w:r>
      </w:hyperlink>
      <w:r>
        <w:t xml:space="preserve">, от 13.10.2011 </w:t>
      </w:r>
      <w:hyperlink r:id="rId44" w:history="1">
        <w:r>
          <w:rPr>
            <w:color w:val="0000FF"/>
          </w:rPr>
          <w:t>N 837</w:t>
        </w:r>
      </w:hyperlink>
      <w:r>
        <w:t>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 xml:space="preserve">4. Регистрации подлежат радиоэлектронные средства и высокочастотные устройства, предусмотренные </w:t>
      </w:r>
      <w:hyperlink w:anchor="P178" w:history="1">
        <w:r>
          <w:rPr>
            <w:color w:val="0000FF"/>
          </w:rPr>
          <w:t>перечнем,</w:t>
        </w:r>
      </w:hyperlink>
      <w:r>
        <w:t xml:space="preserve"> утверждаемым Правительством Российской Федерации, за исключением радиоэлектронных средств субъектов организации и осуществления мероприятий по подготовке и проведению в Российской Федерации чемпионата мира по футболу FIFA 2018 года и Кубка конфедераций FIFA 2017 года или участников чемпионата мира по футболу FIFA 2018 года и Кубка конфедераций FIFA 2017 года.</w:t>
      </w:r>
    </w:p>
    <w:p w:rsidR="00C648E4" w:rsidRDefault="00C648E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646)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 xml:space="preserve">Министерство связи и массовых коммуникаций Российской Федерации не реже одного раза в год вносит в установленном порядке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289" w:history="1">
        <w:r>
          <w:rPr>
            <w:color w:val="0000FF"/>
          </w:rPr>
          <w:t>приложение</w:t>
        </w:r>
      </w:hyperlink>
      <w:r>
        <w:t xml:space="preserve"> к перечню радиоэлектронных средств и высокочастотных устройств, подлежащих регистрации, утвержденному постановлением Правительства Российской Федерации от 12 октября 2004 г. N 539.</w:t>
      </w:r>
    </w:p>
    <w:p w:rsidR="00C648E4" w:rsidRDefault="00C648E4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19.03.2013 N 237)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5. 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 судах, судах внутреннего плавания, судах смешанного (река - море) плавания, и бортовых радиостанций, используемых на воздушных судах.</w:t>
      </w:r>
    </w:p>
    <w:p w:rsidR="00C648E4" w:rsidRDefault="00C648E4">
      <w:pPr>
        <w:pStyle w:val="ConsPlusNormal"/>
        <w:jc w:val="both"/>
      </w:pPr>
      <w:r>
        <w:t xml:space="preserve">(в ред. Постановлений Правительства РФ от 17.03.2010 </w:t>
      </w:r>
      <w:hyperlink r:id="rId47" w:history="1">
        <w:r>
          <w:rPr>
            <w:color w:val="0000FF"/>
          </w:rPr>
          <w:t>N 160</w:t>
        </w:r>
      </w:hyperlink>
      <w:r>
        <w:t xml:space="preserve">, от 01.11.2016 </w:t>
      </w:r>
      <w:hyperlink r:id="rId48" w:history="1">
        <w:r>
          <w:rPr>
            <w:color w:val="0000FF"/>
          </w:rPr>
          <w:t>N 1118</w:t>
        </w:r>
      </w:hyperlink>
      <w:r>
        <w:t>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6. Министерство связи и массовых коммуникаций Российской Федерации устанавливает:</w:t>
      </w:r>
    </w:p>
    <w:p w:rsidR="00C648E4" w:rsidRDefault="00C648E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lastRenderedPageBreak/>
        <w:t xml:space="preserve">а) </w:t>
      </w:r>
      <w:hyperlink r:id="rId50" w:history="1">
        <w:r>
          <w:rPr>
            <w:color w:val="0000FF"/>
          </w:rPr>
          <w:t>перечень</w:t>
        </w:r>
      </w:hyperlink>
      <w: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б) формы свидетельств о регистрации радиоэлектронных средств и высокочастотных устройств;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в) формы свидетельств об образовании позывных сигналов.</w:t>
      </w:r>
    </w:p>
    <w:p w:rsidR="00C648E4" w:rsidRDefault="00C648E4">
      <w:pPr>
        <w:pStyle w:val="ConsPlusNormal"/>
        <w:jc w:val="both"/>
      </w:pPr>
      <w:r>
        <w:t xml:space="preserve">(в ред. Постановлений Правительства РФ от 25.07.2007 </w:t>
      </w:r>
      <w:hyperlink r:id="rId51" w:history="1">
        <w:r>
          <w:rPr>
            <w:color w:val="0000FF"/>
          </w:rPr>
          <w:t>N 476</w:t>
        </w:r>
      </w:hyperlink>
      <w:r>
        <w:t xml:space="preserve">, от 13.10.2011 </w:t>
      </w:r>
      <w:hyperlink r:id="rId52" w:history="1">
        <w:r>
          <w:rPr>
            <w:color w:val="0000FF"/>
          </w:rPr>
          <w:t>N 837</w:t>
        </w:r>
      </w:hyperlink>
      <w:r>
        <w:t>)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1" w:name="P75"/>
      <w:bookmarkEnd w:id="1"/>
      <w:r>
        <w:t>7. Регистрация радиоэлектронных средств и высокочастотных устройств осуществляется по заявлению владельца радиоэлектронных средств и (или) высокочастотных устройств или пользователя радиоэлектронного средства (далее - заявитель), подаваемому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заявления.</w:t>
      </w:r>
    </w:p>
    <w:p w:rsidR="00C648E4" w:rsidRDefault="00C648E4">
      <w:pPr>
        <w:pStyle w:val="ConsPlusNormal"/>
        <w:jc w:val="both"/>
      </w:pPr>
      <w:r>
        <w:t xml:space="preserve">(в ред. Постановлений Правительства РФ от 15.08.2014 </w:t>
      </w:r>
      <w:hyperlink r:id="rId53" w:history="1">
        <w:r>
          <w:rPr>
            <w:color w:val="0000FF"/>
          </w:rPr>
          <w:t>N 816</w:t>
        </w:r>
      </w:hyperlink>
      <w:r>
        <w:t xml:space="preserve">, от 27.11.2014 </w:t>
      </w:r>
      <w:hyperlink r:id="rId54" w:history="1">
        <w:r>
          <w:rPr>
            <w:color w:val="0000FF"/>
          </w:rPr>
          <w:t>N 1252</w:t>
        </w:r>
      </w:hyperlink>
      <w:r>
        <w:t>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Заявление о регистрации или перерегистрации абонентской земной станции спутниковой связи, работающей через искусственные спутники Земли по технологии VSAT (далее - станция спутниковой связи VSAT),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C648E4" w:rsidRDefault="00C648E4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 xml:space="preserve">7(1). В случае подачи заявления о регистрации радиоэлектронных средств и высокочастотных устройств в электронной форме заявителем, которым является физическое лицо, указанное заявление может быть подписано простой электронной подписью в соответствии с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</w:t>
      </w:r>
      <w:r>
        <w:lastRenderedPageBreak/>
        <w:t>услуг".</w:t>
      </w:r>
    </w:p>
    <w:p w:rsidR="00C648E4" w:rsidRDefault="00C648E4">
      <w:pPr>
        <w:pStyle w:val="ConsPlusNormal"/>
        <w:jc w:val="both"/>
      </w:pPr>
      <w:r>
        <w:t xml:space="preserve">(п. 7(1)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14.12.2017 N 1547)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8.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с указанием: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а) наименования, идентификационного номера налогоплательщика, места нахождения и почтового адреса юридического лица - для юридического лица;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б) фамилии, имени, отчества, идентификационного номера налогоплательщика (при его наличии), места жительства, данных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в)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г) типа, наименования и номера регистрируемого радиоэлектронного средства и высокочастотного устройства;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д) номера и даты разрешения на использование радиочастот (радиочастотных каналов) для радиоэлектронных средств, выданных на имя заявителя (в случае, если наличие такого разрешения предусмотрено законодательством Российской Федерации);</w:t>
      </w:r>
    </w:p>
    <w:p w:rsidR="00C648E4" w:rsidRDefault="00C648E4">
      <w:pPr>
        <w:pStyle w:val="ConsPlusNormal"/>
        <w:jc w:val="both"/>
      </w:pPr>
      <w:r>
        <w:t xml:space="preserve">(пп. "д"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1100,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е) номера и даты свидетельства об образовании позывного сигнала (в случае, если образование позывного сигнала предусмотрено законодательством Российской Федерации);</w:t>
      </w:r>
    </w:p>
    <w:p w:rsidR="00C648E4" w:rsidRDefault="00C648E4">
      <w:pPr>
        <w:pStyle w:val="ConsPlusNormal"/>
        <w:jc w:val="both"/>
      </w:pPr>
      <w:r>
        <w:t xml:space="preserve">(пп. "е"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ж) номера и даты решения Государственной комиссии по радиочастотам о выделении полос радиочастот, на основании которого планируется использовать радиоэлектронные средства или высокочастотные устройства.</w:t>
      </w:r>
    </w:p>
    <w:p w:rsidR="00C648E4" w:rsidRDefault="00C648E4">
      <w:pPr>
        <w:pStyle w:val="ConsPlusNormal"/>
        <w:jc w:val="both"/>
      </w:pPr>
      <w:r>
        <w:t xml:space="preserve">(пп. "ж"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14.12.2017 N 1547)</w:t>
      </w:r>
    </w:p>
    <w:p w:rsidR="00C648E4" w:rsidRDefault="00C648E4">
      <w:pPr>
        <w:pStyle w:val="ConsPlusNormal"/>
        <w:jc w:val="both"/>
      </w:pPr>
      <w:r>
        <w:t xml:space="preserve">(п. 8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 xml:space="preserve">9. В случае если в соответствии с решением о выделении полосы </w:t>
      </w:r>
      <w:r>
        <w:lastRenderedPageBreak/>
        <w:t>радиочастот и (или) разрешениями на использование радиочастот или радиочастотных каналов радиоэлектронное средство и (или) высокочастотное устройство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сфере связи, информационных технологий и массовых коммуникаций по месту регистрации заявителя.</w:t>
      </w:r>
    </w:p>
    <w:p w:rsidR="00C648E4" w:rsidRDefault="00C648E4">
      <w:pPr>
        <w:pStyle w:val="ConsPlusNormal"/>
        <w:jc w:val="both"/>
      </w:pPr>
      <w:r>
        <w:t xml:space="preserve">(п. 9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10. К заявлению прилагаются: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 xml:space="preserve">а)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1100;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 xml:space="preserve">б)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13.10.2011 N 837;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 xml:space="preserve">в)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1100;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2" w:name="P99"/>
      <w:bookmarkEnd w:id="2"/>
      <w:r>
        <w:t>г)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C648E4" w:rsidRDefault="00C648E4">
      <w:pPr>
        <w:pStyle w:val="ConsPlusNormal"/>
        <w:jc w:val="both"/>
      </w:pPr>
      <w:r>
        <w:t xml:space="preserve">(пп. "г"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25.07.2007 N 476)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3" w:name="P101"/>
      <w:bookmarkEnd w:id="3"/>
      <w:r>
        <w:t>д)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C648E4" w:rsidRDefault="00C648E4">
      <w:pPr>
        <w:pStyle w:val="ConsPlusNormal"/>
        <w:jc w:val="both"/>
      </w:pPr>
      <w:r>
        <w:t xml:space="preserve">(пп. "д"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4" w:name="P103"/>
      <w:bookmarkEnd w:id="4"/>
      <w:r>
        <w:t>е)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C648E4" w:rsidRDefault="00C648E4">
      <w:pPr>
        <w:pStyle w:val="ConsPlusNormal"/>
        <w:jc w:val="both"/>
      </w:pPr>
      <w:r>
        <w:t xml:space="preserve">(пп. "е"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ж) письменное согласие владельца станции спутниковой связи VSAT,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C648E4" w:rsidRDefault="00C648E4">
      <w:pPr>
        <w:pStyle w:val="ConsPlusNormal"/>
        <w:jc w:val="both"/>
      </w:pPr>
      <w:r>
        <w:t xml:space="preserve">(пп. "ж"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5" w:name="P107"/>
      <w:bookmarkEnd w:id="5"/>
      <w:r>
        <w:t xml:space="preserve">з)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</w:t>
      </w:r>
      <w:r>
        <w:lastRenderedPageBreak/>
        <w:t>VSAT, работающей в сети связи оператора связи, - в случае, если осуществляется регистрация или перерегистрация станции спутниковой связи VSAT, работающей в Ku- и (или) Ka-диапазоне.</w:t>
      </w:r>
    </w:p>
    <w:p w:rsidR="00C648E4" w:rsidRDefault="00C648E4">
      <w:pPr>
        <w:pStyle w:val="ConsPlusNormal"/>
        <w:jc w:val="both"/>
      </w:pPr>
      <w:r>
        <w:t xml:space="preserve">(пп. "з"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10(1). 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 коммуникаций посредством направления межведомственного запроса через систему межведомственного электронного взаимодействия.</w:t>
      </w:r>
    </w:p>
    <w:p w:rsidR="00C648E4" w:rsidRDefault="00C648E4">
      <w:pPr>
        <w:pStyle w:val="ConsPlusNormal"/>
        <w:jc w:val="both"/>
      </w:pPr>
      <w:r>
        <w:t xml:space="preserve">(п. 10(1)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11. Территориальный орган Федеральной службы по надзору в сфере связи, информационных технологий и массовых коммуникаций не позднее 10 рабочих дней с момента получения заявления:</w:t>
      </w:r>
    </w:p>
    <w:p w:rsidR="00C648E4" w:rsidRDefault="00C648E4">
      <w:pPr>
        <w:pStyle w:val="ConsPlusNormal"/>
        <w:jc w:val="both"/>
      </w:pPr>
      <w:r>
        <w:t xml:space="preserve">(в ред. Постановлений Правительства РФ от 25.07.2007 </w:t>
      </w:r>
      <w:hyperlink r:id="rId73" w:history="1">
        <w:r>
          <w:rPr>
            <w:color w:val="0000FF"/>
          </w:rPr>
          <w:t>N 476</w:t>
        </w:r>
      </w:hyperlink>
      <w:r>
        <w:t xml:space="preserve">, от 13.10.2008 </w:t>
      </w:r>
      <w:hyperlink r:id="rId74" w:history="1">
        <w:r>
          <w:rPr>
            <w:color w:val="0000FF"/>
          </w:rPr>
          <w:t>N 761</w:t>
        </w:r>
      </w:hyperlink>
      <w:r>
        <w:t xml:space="preserve">, от 13.10.2011 </w:t>
      </w:r>
      <w:hyperlink r:id="rId75" w:history="1">
        <w:r>
          <w:rPr>
            <w:color w:val="0000FF"/>
          </w:rPr>
          <w:t>N 837</w:t>
        </w:r>
      </w:hyperlink>
      <w:r>
        <w:t>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а) рассматривает представленные заявителем документы и принимает решение о регистрации радиоэлектронных средств и (или) высокочастотных устройств или об отказе в их регистрации;</w:t>
      </w:r>
    </w:p>
    <w:p w:rsidR="00C648E4" w:rsidRDefault="00C648E4">
      <w:pPr>
        <w:pStyle w:val="ConsPlusNormal"/>
        <w:jc w:val="both"/>
      </w:pPr>
      <w:r>
        <w:t xml:space="preserve">(пп. "а"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б) вносит в установленном порядке сведения о зарегистрированных радиоэлектронных средствах и высокочастотных устройствах в базу данных;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в) выдает заявителю свидетельство о регистрации или мотивированное уведомление об отказе в такой регистрации.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 xml:space="preserve">11(1). Свидетельство о регистрации или мотивированное уведомление об отказе в такой регистрации может быть создано в форме электронного документа, подписанного усиленной квалифицированной электронной подписью, и направлено по выбору заявителя, указанному в заявлении,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высокочастотных устройств, в информационно-телекоммуникационной сети "Интернет" (при наличии технической возможности) на адрес </w:t>
      </w:r>
      <w:r>
        <w:lastRenderedPageBreak/>
        <w:t>электронной почты заявителя или иным способом в соответствии с законодательством Российской Федерации, подтверждающим факт направления свидетельства о регистрации или уведомления об отказе в такой регистрации.</w:t>
      </w:r>
    </w:p>
    <w:p w:rsidR="00C648E4" w:rsidRDefault="00C648E4">
      <w:pPr>
        <w:pStyle w:val="ConsPlusNormal"/>
        <w:jc w:val="both"/>
      </w:pPr>
      <w:r>
        <w:t xml:space="preserve">(п. 11(1)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12. Основанием для отказа в регистрации радиоэлектронных средств и высокочастотных устройств является: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а) несоответствие представляемых документов требованиям, установленным настоящими Правилами;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б) непредставление документов, необходимых для регистрации радиоэлектронных средств и высокочастотных устройств в соответствии с настоящими Правилами;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г) несоответствие сведений о технических характеристиках и параметрах излучений радиоэлектронных средств и высокочастотных устройств требованиям, установленным в разрешении на использование радиочастот или радиочастотных каналов;</w:t>
      </w:r>
    </w:p>
    <w:p w:rsidR="00C648E4" w:rsidRDefault="00C648E4">
      <w:pPr>
        <w:pStyle w:val="ConsPlusNormal"/>
        <w:jc w:val="both"/>
      </w:pPr>
      <w:r>
        <w:t xml:space="preserve">(пп. "г"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C648E4" w:rsidRDefault="00C648E4">
      <w:pPr>
        <w:pStyle w:val="ConsPlusNormal"/>
        <w:jc w:val="both"/>
      </w:pPr>
      <w:r>
        <w:t xml:space="preserve">(пп. "д"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13. Срок действия свидетельства о регистрации радиоэлектронных средств соответствует сроку действия разрешения на использование радиочастот (радиочастотных каналов), если такое разрешение требуется.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Срок действия свидетельства о регистрации высокочастотных устройств, а также радиоэлектронных средств, для которых не требуется разрешение на использование радиочастот (радиочастотных каналов), составляет 10 лет, если заявителем не указан меньший срок.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14. Свидетельство о регистрации оформляется отдельно на каждое радиоэлектронное средство и (или) высокочастотное устройство. Оно является именным документом и дает его владельцу право на использование радиоэлектронного средства и (или) высокочастотного устройства.</w:t>
      </w:r>
    </w:p>
    <w:p w:rsidR="00C648E4" w:rsidRDefault="00C648E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25.07.2007 N 476)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 xml:space="preserve">При совместном использовании радиоэлектронного средства </w:t>
      </w:r>
      <w:r>
        <w:lastRenderedPageBreak/>
        <w:t xml:space="preserve">свидетельство о регистрации радиоэлектронного средства и высокочастотного устройства оформляется отдельно для каждого заявителя с учетом сведений о технических характеристиках и параметрах излучения регистрируемого радиоэлектронного средства, указанных заявителем в соответствии с </w:t>
      </w:r>
      <w:hyperlink w:anchor="P99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Правил.</w:t>
      </w:r>
    </w:p>
    <w:p w:rsidR="00C648E4" w:rsidRDefault="00C648E4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В случае порчи или утраты свидетельства о регистрации радиоэлектронного средства и высокочастотного устройства территориальный орган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(или) высокочастотных устройств, на основании заявления владельца радиоэлектронных средств и (или) высокочастотных устройств или пользователя радиоэлектронного средства выдает дубликат свидетельства на бумажном носителе или в форме электронного документа, подписанного усиленной квалифицированной электронной подписью.</w:t>
      </w:r>
    </w:p>
    <w:p w:rsidR="00C648E4" w:rsidRDefault="00C648E4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Заявление в форме электронного документа направляется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(или)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заявления.</w:t>
      </w:r>
    </w:p>
    <w:p w:rsidR="00C648E4" w:rsidRDefault="00C648E4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816,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 xml:space="preserve">По выбору заявителя дубликат свидетельства о регистрации радиоэлектронных средств и высокочастотных устройств создается в форме электронного документа, подписанного усиленной квалифицированной электронной подписью, и направляется заявителю способом, указанным в заявлении,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(или)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дубликата </w:t>
      </w:r>
      <w:r>
        <w:lastRenderedPageBreak/>
        <w:t>свидетельства.</w:t>
      </w:r>
    </w:p>
    <w:p w:rsidR="00C648E4" w:rsidRDefault="00C648E4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816,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15. Перерегистрация радиоэлектронных средств и высокочастотных устройств проводится на основании заявления на бумажном носителе или в форме электронного документа, подписанного усиленной квалифицированной электронной подписью, подаваемого в территориальный орган Федеральной службы по надзору в сфере связи, информационных технологий и массовых коммуникаций:</w:t>
      </w:r>
    </w:p>
    <w:p w:rsidR="00C648E4" w:rsidRDefault="00C648E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15.08.2014 N 816)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а) владельцем радиоэлектронных средств и (или) высокочастотных устройств: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при изменении сведений, указанных в заявлении о регистрации радиоэлектронных средств и высокочастотных устройств и в прилагаемых к нему документах;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б) правопреемником владельца радиоэлектронных средств и (или) высокочастотных устройств - при смене владельца зарегистрированных радиоэлектронных средств и (или) высокочастотных устройств;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в) пользователем радиоэлектронных средств: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при изменении сведений, указанных в заявлении о регистрации радиоэлектронных средств и (или) высокочастотных устройств и прилагаемых к нему документах.</w:t>
      </w:r>
    </w:p>
    <w:p w:rsidR="00C648E4" w:rsidRDefault="00C648E4">
      <w:pPr>
        <w:pStyle w:val="ConsPlusNormal"/>
        <w:jc w:val="both"/>
      </w:pPr>
      <w:r>
        <w:t xml:space="preserve">(пп. "в"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C648E4" w:rsidRDefault="00C648E4">
      <w:pPr>
        <w:pStyle w:val="ConsPlusNormal"/>
        <w:jc w:val="both"/>
      </w:pPr>
      <w:r>
        <w:t xml:space="preserve">(п. 15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 xml:space="preserve">15(1). Перерегистрация радиоэлектронных средств и высокочастотных устройств осуществляется в </w:t>
      </w:r>
      <w:hyperlink w:anchor="P75" w:history="1">
        <w:r>
          <w:rPr>
            <w:color w:val="0000FF"/>
          </w:rPr>
          <w:t>порядке</w:t>
        </w:r>
      </w:hyperlink>
      <w:r>
        <w:t>, установленном для их регистрации.</w:t>
      </w:r>
    </w:p>
    <w:p w:rsidR="00C648E4" w:rsidRDefault="00C648E4">
      <w:pPr>
        <w:pStyle w:val="ConsPlusNormal"/>
        <w:jc w:val="both"/>
      </w:pPr>
      <w:r>
        <w:t xml:space="preserve">(п. 15(1)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16. Действие свидетельства о регистрации радиоэлектронного средства или высокочастотного устройства прекращается в следующих случаях:</w:t>
      </w:r>
    </w:p>
    <w:p w:rsidR="00C648E4" w:rsidRDefault="00C648E4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25.07.2007 N 476)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а) истечение указанного в свидетельстве срока действия;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lastRenderedPageBreak/>
        <w:t>б) прекращение действия разрешения на использование радиочастот (радиочастотных каналов);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в) представление заявления владельца радиоэлектронных средств и (или) высокочастотных устройств или пользователя радиоэлектронного средства о прекращении действия свидетельства о регистрации радиоэлектронного средства и высокочастотного устройства, выданного на имя соответственно владельца или пользователя указанного средства;</w:t>
      </w:r>
    </w:p>
    <w:p w:rsidR="00C648E4" w:rsidRDefault="00C648E4">
      <w:pPr>
        <w:pStyle w:val="ConsPlusNormal"/>
        <w:jc w:val="both"/>
      </w:pPr>
      <w:r>
        <w:t xml:space="preserve">(пп. "в"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г) 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C648E4" w:rsidRDefault="00C648E4">
      <w:pPr>
        <w:pStyle w:val="ConsPlusNormal"/>
        <w:jc w:val="both"/>
      </w:pPr>
      <w:r>
        <w:t xml:space="preserve">(пп. "г"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д)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устройств сведениям, представленным заявителем при их регистрации;</w:t>
      </w:r>
    </w:p>
    <w:p w:rsidR="00C648E4" w:rsidRDefault="00C648E4">
      <w:pPr>
        <w:pStyle w:val="ConsPlusNormal"/>
        <w:jc w:val="both"/>
      </w:pPr>
      <w:r>
        <w:t xml:space="preserve">(пп. "д"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 xml:space="preserve">е) прекращение действия договоров, указанных в </w:t>
      </w:r>
      <w:hyperlink w:anchor="P101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103" w:history="1">
        <w:r>
          <w:rPr>
            <w:color w:val="0000FF"/>
          </w:rPr>
          <w:t>"е"</w:t>
        </w:r>
      </w:hyperlink>
      <w:r>
        <w:t xml:space="preserve"> и </w:t>
      </w:r>
      <w:hyperlink w:anchor="P107" w:history="1">
        <w:r>
          <w:rPr>
            <w:color w:val="0000FF"/>
          </w:rPr>
          <w:t>"з" пункта 10</w:t>
        </w:r>
      </w:hyperlink>
      <w:r>
        <w:t xml:space="preserve"> настоящих Правил.</w:t>
      </w:r>
    </w:p>
    <w:p w:rsidR="00C648E4" w:rsidRDefault="00C648E4">
      <w:pPr>
        <w:pStyle w:val="ConsPlusNormal"/>
        <w:jc w:val="both"/>
      </w:pPr>
      <w:r>
        <w:t xml:space="preserve">(пп. "е"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1447)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17.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18. Сведения о высокочастотных устройствах и об их владельцах, о радиоэлектронных средствах и об их владельцах и пользователях предоставляются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данных радиоэлектронных средств и высокочастотных устройств, государственным органам в соответствии с их полномочиями в случаях, установленных законодательством Российской Федерации.</w:t>
      </w:r>
    </w:p>
    <w:p w:rsidR="00C648E4" w:rsidRDefault="00C648E4">
      <w:pPr>
        <w:pStyle w:val="ConsPlusNormal"/>
        <w:jc w:val="both"/>
      </w:pPr>
      <w:r>
        <w:t xml:space="preserve">(п. 18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 xml:space="preserve">19.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</w:t>
      </w:r>
      <w:hyperlink r:id="rId9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jc w:val="right"/>
        <w:outlineLvl w:val="0"/>
      </w:pPr>
      <w:r>
        <w:t>Утвержден</w:t>
      </w:r>
    </w:p>
    <w:p w:rsidR="00C648E4" w:rsidRDefault="00C648E4">
      <w:pPr>
        <w:pStyle w:val="ConsPlusNormal"/>
        <w:jc w:val="right"/>
      </w:pPr>
      <w:r>
        <w:t>Постановлением Правительства</w:t>
      </w:r>
    </w:p>
    <w:p w:rsidR="00C648E4" w:rsidRDefault="00C648E4">
      <w:pPr>
        <w:pStyle w:val="ConsPlusNormal"/>
        <w:jc w:val="right"/>
      </w:pPr>
      <w:r>
        <w:t>Российской Федерации</w:t>
      </w:r>
    </w:p>
    <w:p w:rsidR="00C648E4" w:rsidRDefault="00C648E4">
      <w:pPr>
        <w:pStyle w:val="ConsPlusNormal"/>
        <w:jc w:val="right"/>
      </w:pPr>
      <w:r>
        <w:t>от 12 октября 2004 г. N 539</w:t>
      </w: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Title"/>
        <w:jc w:val="center"/>
      </w:pPr>
      <w:bookmarkStart w:id="6" w:name="P178"/>
      <w:bookmarkEnd w:id="6"/>
      <w:r>
        <w:t>ПЕРЕЧЕНЬ</w:t>
      </w:r>
    </w:p>
    <w:p w:rsidR="00C648E4" w:rsidRDefault="00C648E4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C648E4" w:rsidRDefault="00C648E4">
      <w:pPr>
        <w:pStyle w:val="ConsPlusTitle"/>
        <w:jc w:val="center"/>
      </w:pPr>
      <w:r>
        <w:t>ПОДЛЕЖАЩИХ РЕГИСТРАЦИИ</w:t>
      </w:r>
    </w:p>
    <w:p w:rsidR="00C648E4" w:rsidRDefault="00C648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48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19.03.2013 </w:t>
            </w:r>
            <w:hyperlink r:id="rId98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,</w:t>
            </w:r>
          </w:p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26.12.2015 </w:t>
            </w:r>
            <w:hyperlink r:id="rId99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 xml:space="preserve">, от 10.07.2017 </w:t>
            </w:r>
            <w:hyperlink r:id="rId100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48E4" w:rsidRDefault="00C648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6"/>
        <w:gridCol w:w="2268"/>
      </w:tblGrid>
      <w:tr w:rsidR="00C648E4"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8E4" w:rsidRDefault="00C648E4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48E4" w:rsidRDefault="00C648E4">
            <w:pPr>
              <w:pStyle w:val="ConsPlusNormal"/>
              <w:jc w:val="center"/>
            </w:pPr>
            <w:r>
              <w:t xml:space="preserve">Пункты приложения </w:t>
            </w:r>
            <w:hyperlink w:anchor="P2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фиксированной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298" w:history="1">
              <w:r w:rsidR="00C648E4">
                <w:rPr>
                  <w:color w:val="0000FF"/>
                </w:rPr>
                <w:t>1</w:t>
              </w:r>
            </w:hyperlink>
            <w:r w:rsidR="00C648E4">
              <w:t xml:space="preserve">, </w:t>
            </w:r>
            <w:hyperlink w:anchor="P300" w:history="1">
              <w:r w:rsidR="00C648E4">
                <w:rPr>
                  <w:color w:val="0000FF"/>
                </w:rPr>
                <w:t>1(1)</w:t>
              </w:r>
            </w:hyperlink>
            <w:r w:rsidR="00C648E4">
              <w:t xml:space="preserve">, </w:t>
            </w:r>
            <w:hyperlink w:anchor="P303" w:history="1">
              <w:r w:rsidR="00C648E4">
                <w:rPr>
                  <w:color w:val="0000FF"/>
                </w:rPr>
                <w:t>3</w:t>
              </w:r>
            </w:hyperlink>
            <w:r w:rsidR="00C648E4">
              <w:t xml:space="preserve">, </w:t>
            </w:r>
            <w:hyperlink w:anchor="P308" w:history="1">
              <w:r w:rsidR="00C648E4">
                <w:rPr>
                  <w:color w:val="0000FF"/>
                </w:rPr>
                <w:t>7</w:t>
              </w:r>
            </w:hyperlink>
            <w:r w:rsidR="00C648E4">
              <w:t xml:space="preserve">, </w:t>
            </w:r>
            <w:hyperlink w:anchor="P313" w:history="1">
              <w:r w:rsidR="00C648E4">
                <w:rPr>
                  <w:color w:val="0000FF"/>
                </w:rPr>
                <w:t>8</w:t>
              </w:r>
            </w:hyperlink>
            <w:r w:rsidR="00C648E4">
              <w:t xml:space="preserve">, </w:t>
            </w:r>
            <w:hyperlink w:anchor="P320" w:history="1">
              <w:r w:rsidR="00C648E4">
                <w:rPr>
                  <w:color w:val="0000FF"/>
                </w:rPr>
                <w:t>13</w:t>
              </w:r>
            </w:hyperlink>
            <w:r w:rsidR="00C648E4">
              <w:t xml:space="preserve">, </w:t>
            </w:r>
            <w:hyperlink w:anchor="P323" w:history="1">
              <w:r w:rsidR="00C648E4">
                <w:rPr>
                  <w:color w:val="0000FF"/>
                </w:rPr>
                <w:t>14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радиовещательной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воздушной подвижной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морской подвижной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сухопутной подвижной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298" w:history="1">
              <w:r w:rsidR="00C648E4">
                <w:rPr>
                  <w:color w:val="0000FF"/>
                </w:rPr>
                <w:t>1</w:t>
              </w:r>
            </w:hyperlink>
            <w:r w:rsidR="00C648E4">
              <w:t xml:space="preserve">, </w:t>
            </w:r>
            <w:hyperlink w:anchor="P300" w:history="1">
              <w:r w:rsidR="00C648E4">
                <w:rPr>
                  <w:color w:val="0000FF"/>
                </w:rPr>
                <w:t>1(1)</w:t>
              </w:r>
            </w:hyperlink>
            <w:r w:rsidR="00C648E4">
              <w:t xml:space="preserve">, </w:t>
            </w:r>
            <w:hyperlink w:anchor="P302" w:history="1">
              <w:r w:rsidR="00C648E4">
                <w:rPr>
                  <w:color w:val="0000FF"/>
                </w:rPr>
                <w:t>2</w:t>
              </w:r>
            </w:hyperlink>
            <w:r w:rsidR="00C648E4">
              <w:t xml:space="preserve">, </w:t>
            </w:r>
            <w:hyperlink w:anchor="P305" w:history="1">
              <w:r w:rsidR="00C648E4">
                <w:rPr>
                  <w:color w:val="0000FF"/>
                </w:rPr>
                <w:t>5</w:t>
              </w:r>
            </w:hyperlink>
            <w:r w:rsidR="00C648E4">
              <w:t xml:space="preserve">, </w:t>
            </w:r>
            <w:hyperlink w:anchor="P306" w:history="1">
              <w:r w:rsidR="00C648E4">
                <w:rPr>
                  <w:color w:val="0000FF"/>
                </w:rPr>
                <w:t>6</w:t>
              </w:r>
            </w:hyperlink>
            <w:r w:rsidR="00C648E4">
              <w:t xml:space="preserve">, </w:t>
            </w:r>
            <w:hyperlink w:anchor="P308" w:history="1">
              <w:r w:rsidR="00C648E4">
                <w:rPr>
                  <w:color w:val="0000FF"/>
                </w:rPr>
                <w:t>7</w:t>
              </w:r>
            </w:hyperlink>
            <w:r w:rsidR="00C648E4">
              <w:t xml:space="preserve">, </w:t>
            </w:r>
            <w:hyperlink w:anchor="P313" w:history="1">
              <w:r w:rsidR="00C648E4">
                <w:rPr>
                  <w:color w:val="0000FF"/>
                </w:rPr>
                <w:t>8</w:t>
              </w:r>
            </w:hyperlink>
            <w:r w:rsidR="00C648E4">
              <w:t xml:space="preserve">, </w:t>
            </w:r>
            <w:hyperlink w:anchor="P315" w:history="1">
              <w:r w:rsidR="00C648E4">
                <w:rPr>
                  <w:color w:val="0000FF"/>
                </w:rPr>
                <w:t>9</w:t>
              </w:r>
            </w:hyperlink>
            <w:r w:rsidR="00C648E4">
              <w:t xml:space="preserve">, </w:t>
            </w:r>
            <w:hyperlink w:anchor="P316" w:history="1">
              <w:r w:rsidR="00C648E4">
                <w:rPr>
                  <w:color w:val="0000FF"/>
                </w:rPr>
                <w:t>10</w:t>
              </w:r>
            </w:hyperlink>
            <w:r w:rsidR="00C648E4">
              <w:t xml:space="preserve">, </w:t>
            </w:r>
            <w:hyperlink w:anchor="P318" w:history="1">
              <w:r w:rsidR="00C648E4">
                <w:rPr>
                  <w:color w:val="0000FF"/>
                </w:rPr>
                <w:t>11</w:t>
              </w:r>
            </w:hyperlink>
            <w:r w:rsidR="00C648E4">
              <w:t xml:space="preserve">, </w:t>
            </w:r>
            <w:hyperlink w:anchor="P319" w:history="1">
              <w:r w:rsidR="00C648E4">
                <w:rPr>
                  <w:color w:val="0000FF"/>
                </w:rPr>
                <w:t>12</w:t>
              </w:r>
            </w:hyperlink>
            <w:r w:rsidR="00C648E4">
              <w:t xml:space="preserve">, </w:t>
            </w:r>
            <w:hyperlink w:anchor="P320" w:history="1">
              <w:r w:rsidR="00C648E4">
                <w:rPr>
                  <w:color w:val="0000FF"/>
                </w:rPr>
                <w:t>13</w:t>
              </w:r>
            </w:hyperlink>
            <w:r w:rsidR="00C648E4">
              <w:t xml:space="preserve">, </w:t>
            </w:r>
            <w:hyperlink w:anchor="P323" w:history="1">
              <w:r w:rsidR="00C648E4">
                <w:rPr>
                  <w:color w:val="0000FF"/>
                </w:rPr>
                <w:t>14</w:t>
              </w:r>
            </w:hyperlink>
            <w:r w:rsidR="00C648E4">
              <w:t xml:space="preserve">, </w:t>
            </w:r>
            <w:hyperlink w:anchor="P324" w:history="1">
              <w:r w:rsidR="00C648E4">
                <w:rPr>
                  <w:color w:val="0000FF"/>
                </w:rPr>
                <w:t>15</w:t>
              </w:r>
            </w:hyperlink>
            <w:r w:rsidR="00C648E4">
              <w:t xml:space="preserve">, </w:t>
            </w:r>
            <w:hyperlink w:anchor="P325" w:history="1">
              <w:r w:rsidR="00C648E4">
                <w:rPr>
                  <w:color w:val="0000FF"/>
                </w:rPr>
                <w:t>16</w:t>
              </w:r>
            </w:hyperlink>
            <w:r w:rsidR="00C648E4">
              <w:t xml:space="preserve">, </w:t>
            </w:r>
            <w:hyperlink w:anchor="P326" w:history="1">
              <w:r w:rsidR="00C648E4">
                <w:rPr>
                  <w:color w:val="0000FF"/>
                </w:rPr>
                <w:t>17</w:t>
              </w:r>
            </w:hyperlink>
            <w:r w:rsidR="00C648E4">
              <w:t xml:space="preserve">, </w:t>
            </w:r>
            <w:hyperlink w:anchor="P327" w:history="1">
              <w:r w:rsidR="00C648E4">
                <w:rPr>
                  <w:color w:val="0000FF"/>
                </w:rPr>
                <w:t>18</w:t>
              </w:r>
            </w:hyperlink>
            <w:r w:rsidR="00C648E4">
              <w:t xml:space="preserve">, </w:t>
            </w:r>
            <w:hyperlink w:anchor="P337" w:history="1">
              <w:r w:rsidR="00C648E4">
                <w:rPr>
                  <w:color w:val="0000FF"/>
                </w:rPr>
                <w:t>24</w:t>
              </w:r>
            </w:hyperlink>
            <w:r w:rsidR="00C648E4">
              <w:t xml:space="preserve">, </w:t>
            </w:r>
            <w:hyperlink w:anchor="P361" w:history="1">
              <w:r w:rsidR="00C648E4">
                <w:rPr>
                  <w:color w:val="0000FF"/>
                </w:rPr>
                <w:t>33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любительской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  <w:r w:rsidR="00C648E4">
              <w:t xml:space="preserve">, </w:t>
            </w:r>
            <w:hyperlink w:anchor="P328" w:history="1">
              <w:r w:rsidR="00C648E4">
                <w:rPr>
                  <w:color w:val="0000FF"/>
                </w:rPr>
                <w:t>19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службы стандартных частот и сигналов времени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  <w:r w:rsidR="00C648E4">
              <w:t xml:space="preserve">, </w:t>
            </w:r>
            <w:hyperlink w:anchor="P365" w:history="1">
              <w:r w:rsidR="00C648E4">
                <w:rPr>
                  <w:color w:val="0000FF"/>
                </w:rPr>
                <w:t>36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вспомогательной службы метеорологии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  <w:r w:rsidR="00C648E4">
              <w:t xml:space="preserve">, </w:t>
            </w:r>
            <w:hyperlink w:anchor="P365" w:history="1">
              <w:r w:rsidR="00C648E4">
                <w:rPr>
                  <w:color w:val="0000FF"/>
                </w:rPr>
                <w:t>36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радиолокационной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  <w:r w:rsidR="00C648E4">
              <w:t xml:space="preserve">, </w:t>
            </w:r>
            <w:hyperlink w:anchor="P365" w:history="1">
              <w:r w:rsidR="00C648E4">
                <w:rPr>
                  <w:color w:val="0000FF"/>
                </w:rPr>
                <w:t>36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радионавигационной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  <w:r w:rsidR="00C648E4">
              <w:t xml:space="preserve">, </w:t>
            </w:r>
            <w:hyperlink w:anchor="P365" w:history="1">
              <w:r w:rsidR="00C648E4">
                <w:rPr>
                  <w:color w:val="0000FF"/>
                </w:rPr>
                <w:t>36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радиовещательной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фиксированной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сухопутной подвижной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298" w:history="1">
              <w:r w:rsidR="00C648E4">
                <w:rPr>
                  <w:color w:val="0000FF"/>
                </w:rPr>
                <w:t>1</w:t>
              </w:r>
            </w:hyperlink>
            <w:r w:rsidR="00C648E4">
              <w:t xml:space="preserve">, </w:t>
            </w:r>
            <w:hyperlink w:anchor="P323" w:history="1">
              <w:r w:rsidR="00C648E4">
                <w:rPr>
                  <w:color w:val="0000FF"/>
                </w:rPr>
                <w:t>14</w:t>
              </w:r>
            </w:hyperlink>
            <w:r w:rsidR="00C648E4">
              <w:t xml:space="preserve">, </w:t>
            </w:r>
            <w:hyperlink w:anchor="P324" w:history="1">
              <w:r w:rsidR="00C648E4">
                <w:rPr>
                  <w:color w:val="0000FF"/>
                </w:rPr>
                <w:t>15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морской подвижной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298" w:history="1">
              <w:r w:rsidR="00C648E4">
                <w:rPr>
                  <w:color w:val="0000FF"/>
                </w:rPr>
                <w:t>1</w:t>
              </w:r>
            </w:hyperlink>
            <w:r w:rsidR="00C648E4">
              <w:t xml:space="preserve">, </w:t>
            </w:r>
            <w:hyperlink w:anchor="P323" w:history="1">
              <w:r w:rsidR="00C648E4">
                <w:rPr>
                  <w:color w:val="0000FF"/>
                </w:rPr>
                <w:t>14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воздушной подвижной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298" w:history="1">
              <w:r w:rsidR="00C648E4">
                <w:rPr>
                  <w:color w:val="0000FF"/>
                </w:rPr>
                <w:t>1</w:t>
              </w:r>
            </w:hyperlink>
            <w:r w:rsidR="00C648E4">
              <w:t xml:space="preserve">, </w:t>
            </w:r>
            <w:hyperlink w:anchor="P323" w:history="1">
              <w:r w:rsidR="00C648E4">
                <w:rPr>
                  <w:color w:val="0000FF"/>
                </w:rPr>
                <w:t>14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спутниковой службы исследования земли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  <w:r w:rsidR="00C648E4">
              <w:t xml:space="preserve">, </w:t>
            </w:r>
            <w:hyperlink w:anchor="P365" w:history="1">
              <w:r w:rsidR="00C648E4">
                <w:rPr>
                  <w:color w:val="0000FF"/>
                </w:rPr>
                <w:t>36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службы космических исследований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  <w:r w:rsidR="00C648E4">
              <w:t xml:space="preserve">, </w:t>
            </w:r>
            <w:hyperlink w:anchor="P365" w:history="1">
              <w:r w:rsidR="00C648E4">
                <w:rPr>
                  <w:color w:val="0000FF"/>
                </w:rPr>
                <w:t>36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спутниковой службы радиоопределения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  <w:r w:rsidR="00C648E4">
              <w:t xml:space="preserve">, </w:t>
            </w:r>
            <w:hyperlink w:anchor="P365" w:history="1">
              <w:r w:rsidR="00C648E4">
                <w:rPr>
                  <w:color w:val="0000FF"/>
                </w:rPr>
                <w:t>36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радионавигационной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  <w:r w:rsidR="00C648E4">
              <w:t xml:space="preserve">, </w:t>
            </w:r>
            <w:hyperlink w:anchor="P365" w:history="1">
              <w:r w:rsidR="00C648E4">
                <w:rPr>
                  <w:color w:val="0000FF"/>
                </w:rPr>
                <w:t>36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службы космической эксплуатации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  <w:r w:rsidR="00C648E4">
              <w:t xml:space="preserve">, </w:t>
            </w:r>
            <w:hyperlink w:anchor="P365" w:history="1">
              <w:r w:rsidR="00C648E4">
                <w:rPr>
                  <w:color w:val="0000FF"/>
                </w:rPr>
                <w:t>36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метеорологической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  <w:r w:rsidR="00C648E4">
              <w:t xml:space="preserve">, </w:t>
            </w:r>
            <w:hyperlink w:anchor="P365" w:history="1">
              <w:r w:rsidR="00C648E4">
                <w:rPr>
                  <w:color w:val="0000FF"/>
                </w:rPr>
                <w:t>36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радиоастрономической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Высокочастотные устройства промышленного, научного, медицинского и бытового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04" w:history="1">
              <w:r w:rsidR="00C648E4">
                <w:rPr>
                  <w:color w:val="0000FF"/>
                </w:rPr>
                <w:t>4</w:t>
              </w:r>
            </w:hyperlink>
            <w:r w:rsidR="00C648E4">
              <w:t xml:space="preserve">, </w:t>
            </w:r>
            <w:hyperlink w:anchor="P329" w:history="1">
              <w:r w:rsidR="00C648E4">
                <w:rPr>
                  <w:color w:val="0000FF"/>
                </w:rPr>
                <w:t>20</w:t>
              </w:r>
            </w:hyperlink>
            <w:r w:rsidR="00C648E4">
              <w:t xml:space="preserve">, </w:t>
            </w:r>
            <w:hyperlink w:anchor="P345" w:history="1">
              <w:r w:rsidR="00C648E4">
                <w:rPr>
                  <w:color w:val="0000FF"/>
                </w:rPr>
                <w:t>25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Радиоэлектронные средства любительской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23" w:history="1">
              <w:r w:rsidR="00C648E4">
                <w:rPr>
                  <w:color w:val="0000FF"/>
                </w:rPr>
                <w:t>14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Устройства малого радиуса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30" w:history="1">
              <w:r w:rsidR="00C648E4">
                <w:rPr>
                  <w:color w:val="0000FF"/>
                </w:rPr>
                <w:t>21</w:t>
              </w:r>
            </w:hyperlink>
            <w:r w:rsidR="00C648E4">
              <w:t xml:space="preserve">, </w:t>
            </w:r>
            <w:hyperlink w:anchor="P331" w:history="1">
              <w:r w:rsidR="00C648E4">
                <w:rPr>
                  <w:color w:val="0000FF"/>
                </w:rPr>
                <w:t>22</w:t>
              </w:r>
            </w:hyperlink>
            <w:r w:rsidR="00C648E4">
              <w:t xml:space="preserve">, </w:t>
            </w:r>
            <w:hyperlink w:anchor="P334" w:history="1">
              <w:r w:rsidR="00C648E4">
                <w:rPr>
                  <w:color w:val="0000FF"/>
                </w:rPr>
                <w:t>23</w:t>
              </w:r>
            </w:hyperlink>
            <w:r w:rsidR="00C648E4">
              <w:t xml:space="preserve">, </w:t>
            </w:r>
            <w:hyperlink w:anchor="P337" w:history="1">
              <w:r w:rsidR="00C648E4">
                <w:rPr>
                  <w:color w:val="0000FF"/>
                </w:rPr>
                <w:t>24</w:t>
              </w:r>
            </w:hyperlink>
            <w:r w:rsidR="00C648E4">
              <w:t xml:space="preserve">, </w:t>
            </w:r>
            <w:hyperlink w:anchor="P345" w:history="1">
              <w:r w:rsidR="00C648E4">
                <w:rPr>
                  <w:color w:val="0000FF"/>
                </w:rPr>
                <w:t>25</w:t>
              </w:r>
            </w:hyperlink>
            <w:r w:rsidR="00C648E4">
              <w:t xml:space="preserve">, </w:t>
            </w:r>
            <w:hyperlink w:anchor="P352" w:history="1">
              <w:r w:rsidR="00C648E4">
                <w:rPr>
                  <w:color w:val="0000FF"/>
                </w:rPr>
                <w:t>26</w:t>
              </w:r>
            </w:hyperlink>
            <w:r w:rsidR="00C648E4">
              <w:t xml:space="preserve">, </w:t>
            </w:r>
            <w:hyperlink w:anchor="P353" w:history="1">
              <w:r w:rsidR="00C648E4">
                <w:rPr>
                  <w:color w:val="0000FF"/>
                </w:rPr>
                <w:t>27</w:t>
              </w:r>
            </w:hyperlink>
            <w:r w:rsidR="00C648E4">
              <w:t xml:space="preserve">, </w:t>
            </w:r>
            <w:hyperlink w:anchor="P356" w:history="1">
              <w:r w:rsidR="00C648E4">
                <w:rPr>
                  <w:color w:val="0000FF"/>
                </w:rPr>
                <w:t>28</w:t>
              </w:r>
            </w:hyperlink>
            <w:r w:rsidR="00C648E4">
              <w:t xml:space="preserve">, </w:t>
            </w:r>
            <w:hyperlink w:anchor="P357" w:history="1">
              <w:r w:rsidR="00C648E4">
                <w:rPr>
                  <w:color w:val="0000FF"/>
                </w:rPr>
                <w:t>29</w:t>
              </w:r>
            </w:hyperlink>
            <w:r w:rsidR="00C648E4">
              <w:t xml:space="preserve">, </w:t>
            </w:r>
            <w:hyperlink w:anchor="P358" w:history="1">
              <w:r w:rsidR="00C648E4">
                <w:rPr>
                  <w:color w:val="0000FF"/>
                </w:rPr>
                <w:t>30</w:t>
              </w:r>
            </w:hyperlink>
            <w:r w:rsidR="00C648E4">
              <w:t xml:space="preserve">, </w:t>
            </w:r>
            <w:hyperlink w:anchor="P359" w:history="1">
              <w:r w:rsidR="00C648E4">
                <w:rPr>
                  <w:color w:val="0000FF"/>
                </w:rPr>
                <w:t>31</w:t>
              </w:r>
            </w:hyperlink>
            <w:r w:rsidR="00C648E4">
              <w:t xml:space="preserve">, </w:t>
            </w:r>
            <w:hyperlink w:anchor="P360" w:history="1">
              <w:r w:rsidR="00C648E4">
                <w:rPr>
                  <w:color w:val="0000FF"/>
                </w:rPr>
                <w:t>32</w:t>
              </w:r>
            </w:hyperlink>
            <w:r w:rsidR="00C648E4">
              <w:t xml:space="preserve">, </w:t>
            </w:r>
            <w:hyperlink w:anchor="P362" w:history="1">
              <w:r w:rsidR="00C648E4">
                <w:rPr>
                  <w:color w:val="0000FF"/>
                </w:rPr>
                <w:t>34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</w:pPr>
            <w:r>
              <w:t>Генераторы шума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F794C">
            <w:pPr>
              <w:pStyle w:val="ConsPlusNormal"/>
              <w:jc w:val="center"/>
            </w:pPr>
            <w:hyperlink w:anchor="P365" w:history="1">
              <w:r w:rsidR="00C648E4">
                <w:rPr>
                  <w:color w:val="0000FF"/>
                </w:rPr>
                <w:t>36</w:t>
              </w:r>
            </w:hyperlink>
          </w:p>
        </w:tc>
      </w:tr>
      <w:tr w:rsidR="00C648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E4" w:rsidRDefault="00C648E4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</w:tbl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ind w:firstLine="540"/>
        <w:jc w:val="both"/>
      </w:pPr>
      <w:r>
        <w:t>--------------------------------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7" w:name="P278"/>
      <w:bookmarkEnd w:id="7"/>
      <w: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289" w:history="1">
        <w:r>
          <w:rPr>
            <w:color w:val="0000FF"/>
          </w:rPr>
          <w:t>приложении</w:t>
        </w:r>
      </w:hyperlink>
      <w:r>
        <w:t>.</w:t>
      </w: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jc w:val="right"/>
        <w:outlineLvl w:val="1"/>
      </w:pPr>
      <w:r>
        <w:t>Приложение</w:t>
      </w:r>
    </w:p>
    <w:p w:rsidR="00C648E4" w:rsidRDefault="00C648E4">
      <w:pPr>
        <w:pStyle w:val="ConsPlusNormal"/>
        <w:jc w:val="right"/>
      </w:pPr>
      <w:r>
        <w:t>к перечню радиоэлектронных средств</w:t>
      </w:r>
    </w:p>
    <w:p w:rsidR="00C648E4" w:rsidRDefault="00C648E4">
      <w:pPr>
        <w:pStyle w:val="ConsPlusNormal"/>
        <w:jc w:val="right"/>
      </w:pPr>
      <w:r>
        <w:t>и высокочастотных устройств,</w:t>
      </w:r>
    </w:p>
    <w:p w:rsidR="00C648E4" w:rsidRDefault="00C648E4">
      <w:pPr>
        <w:pStyle w:val="ConsPlusNormal"/>
        <w:jc w:val="right"/>
      </w:pPr>
      <w:r>
        <w:t>подлежащих регистрации</w:t>
      </w: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Title"/>
        <w:jc w:val="center"/>
      </w:pPr>
      <w:bookmarkStart w:id="8" w:name="P289"/>
      <w:bookmarkEnd w:id="8"/>
      <w:r>
        <w:t xml:space="preserve">ИЗЪЯТИЯ ИЗ </w:t>
      </w:r>
      <w:hyperlink w:anchor="P178" w:history="1">
        <w:r>
          <w:rPr>
            <w:color w:val="0000FF"/>
          </w:rPr>
          <w:t>ПЕРЕЧНЯ</w:t>
        </w:r>
      </w:hyperlink>
    </w:p>
    <w:p w:rsidR="00C648E4" w:rsidRDefault="00C648E4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C648E4" w:rsidRDefault="00C648E4">
      <w:pPr>
        <w:pStyle w:val="ConsPlusTitle"/>
        <w:jc w:val="center"/>
      </w:pPr>
      <w:r>
        <w:t>ПОДЛЕЖАЩИХ РЕГИСТРАЦИИ</w:t>
      </w:r>
    </w:p>
    <w:p w:rsidR="00C648E4" w:rsidRDefault="00C648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48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13.10.2011 </w:t>
            </w:r>
            <w:hyperlink r:id="rId112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>,</w:t>
            </w:r>
          </w:p>
          <w:p w:rsidR="00C648E4" w:rsidRDefault="00C64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13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26.12.2015 </w:t>
            </w:r>
            <w:hyperlink r:id="rId114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 xml:space="preserve">, от 10.07.2017 </w:t>
            </w:r>
            <w:hyperlink r:id="rId115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48E4" w:rsidRDefault="00C648E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48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8E4" w:rsidRDefault="00C648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648E4" w:rsidRDefault="00C648E4">
            <w:pPr>
              <w:pStyle w:val="ConsPlusNormal"/>
              <w:jc w:val="both"/>
            </w:pPr>
            <w:r>
              <w:rPr>
                <w:color w:val="392C69"/>
              </w:rPr>
              <w:t xml:space="preserve">Согласно </w:t>
            </w:r>
            <w:hyperlink r:id="rId116" w:history="1">
              <w:r>
                <w:rPr>
                  <w:color w:val="0000FF"/>
                </w:rPr>
                <w:t>разъяснению</w:t>
              </w:r>
            </w:hyperlink>
            <w:r>
              <w:rPr>
                <w:color w:val="392C69"/>
              </w:rPr>
              <w:t xml:space="preserve"> Роскомнадзора от 28.04.2012 положение о регистрации абонентских устройств, в том числе мобильных телефонов, мощностью свыше 100 милливатт признано избыточным и в связи с этим не применяется.</w:t>
            </w:r>
          </w:p>
        </w:tc>
      </w:tr>
    </w:tbl>
    <w:p w:rsidR="00C648E4" w:rsidRDefault="00C648E4">
      <w:pPr>
        <w:pStyle w:val="ConsPlusNormal"/>
        <w:spacing w:before="360"/>
        <w:ind w:firstLine="540"/>
        <w:jc w:val="both"/>
      </w:pPr>
      <w:bookmarkStart w:id="9" w:name="P298"/>
      <w:bookmarkEnd w:id="9"/>
      <w:r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C648E4" w:rsidRDefault="00C648E4">
      <w:pPr>
        <w:pStyle w:val="ConsPlusNormal"/>
        <w:jc w:val="both"/>
      </w:pPr>
      <w:r>
        <w:t xml:space="preserve">(п. 1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19.03.2013 N 237)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10" w:name="P300"/>
      <w:bookmarkEnd w:id="10"/>
      <w:r>
        <w:t>1(1). Абонентские устройства беспроводного доступа в информационно-телекоммуникационную сеть "Интернет", мощность которых не превышает 100 мВт.</w:t>
      </w:r>
    </w:p>
    <w:p w:rsidR="00C648E4" w:rsidRDefault="00C648E4">
      <w:pPr>
        <w:pStyle w:val="ConsPlusNormal"/>
        <w:jc w:val="both"/>
      </w:pPr>
      <w:r>
        <w:t xml:space="preserve">(п. 1(1)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19.03.2013 N 237)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11" w:name="P302"/>
      <w:bookmarkEnd w:id="11"/>
      <w:r>
        <w:t>2. Станции сухопутной подвижной связи личного пользования диапазона 27 МГц (СиБи-диапазона) с допустимой мощностью излучения передатчика не более 10 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12" w:name="P303"/>
      <w:bookmarkEnd w:id="12"/>
      <w:r>
        <w:t>3. Абонентские станции фиксированного беспроводного доступа технологии CDMA (протокол IS-95) в полосах радиочастот 828 - 837 МГц и 873 - 882 МГц.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13" w:name="P304"/>
      <w:bookmarkEnd w:id="13"/>
      <w:r>
        <w:t>4. 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14" w:name="P305"/>
      <w:bookmarkEnd w:id="14"/>
      <w:r>
        <w:t>5. Радиоэлектронные средства для обработки штрихкодовых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15" w:name="P306"/>
      <w:bookmarkEnd w:id="15"/>
      <w:r>
        <w:t>6. Слуховые радиотренажеры для людей с дефектами слуха на радиочастотах: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 35,975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 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 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40,650 МГц; 40,825 МГц; 41,300 МГц; 41,325 МГц; 41,350 МГц; 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42,500 МГц; 42,525 МГц; 42,550 МГц; 42,575 МГц; 42,600 МГц; 42,625 МГц; 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 МГц; 43,800 МГц; 44,000 МГц; 44,250 МГц; 44,400 МГц; 44,475 МГц; 44,500 МГц; 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 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МГц; 47,575 МГц; 47,625 МГц; 47,675 МГц; 47,700 МГц; 47,725 МГц; 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 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57,4250 МГц; 57,4375 МГц; 57,4500 МГц; 57,4750 МГц; 57,4875 МГц; 57,5000 МГц с допустимой мощностью излучения передатчика не более 10 мВт.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16" w:name="P308"/>
      <w:bookmarkEnd w:id="16"/>
      <w:r>
        <w:t>7. Устройства охранной радиосигнализации на радиочастотах 26,945 МГц (автомашин) и 26,960 МГц (помещений) с допустимой мощностью излучения передатчика не более 2 Вт.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Устройства охранной радиосигнализации автомашин в полосе радиочастот 433,05 - 434,79 (433,92 +/- 0,2%) МГц с допустимой мощностью излучения передатчика не более 5 мВт.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Устройства дистанционного управления, охранной сигнализации и оповещения в полосе радиочастот 433,05 - 434,79 (433,92 +/- 0,2%) МГц с допустимой мощностью излучения передатчика не более 10 мВт.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Устройства дистанционного управления, охранной сигнализации и оповещения в полосе радиочастот 868 - 868,2 МГц с допустимой мощностью излучения передатчика не более 10 мВт.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Аппаратура охранной сигнализации удаленных объектов в полосе радиочастот 149,95 - 150,0625 МГц с допустимой мощностью излучения передатчика не более 25 мВт.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17" w:name="P313"/>
      <w:bookmarkEnd w:id="17"/>
      <w:r>
        <w:t>8. Абонентские бесшнуровые телефонные аппараты в полосе радиочастот 30 - 41 МГц с допустимой мощностью излучения передатчика не более 10 мВт.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Абонентские (использующие не более 1 абонентского номера) бесшнуровые телефонные аппараты в полосах радиочастот 814 - 815 МГц и 904 - 905 МГц, портативные абонентские радиоблоки и бесшнуровые телефонные аппараты технологии DECT в полосе радиочастот 1880 - 1900 МГц с допустимой мощностью излучения передатчика не более 10 мВт.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18" w:name="P315"/>
      <w:bookmarkEnd w:id="18"/>
      <w:r>
        <w:t>9. Аппаратура управления моделями самолетов, катеров и т.п. (игрушками) в полосах радиочастот 28,0 - 28,2 МГц и 40,66 - 40,70 МГц с допустимой мощностью излучения передатчика не более 1 Вт, в полосе радиочастот 26,957 - 27,283 МГц с допустимой мощностью излучения передатчика не более 10 мВт.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19" w:name="P316"/>
      <w:bookmarkEnd w:id="19"/>
      <w:r>
        <w:t>10. Концертные радиомикрофоны в полосах радиочастот 165,70, 166,10, 166,50 и 167,15 МГц с допустимой мощностью излучения передатчика не более 20 мВт; в полосах радиочастот 151 - 162,7 МГц, 163,2 - 168,5 МГц, 174 - 230 МГц, 470 - 638 МГц и 710 - 726 МГц с допустимой мощностью излучения передатчика не более 5 мВт.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Радиомикрофоны в полосах радиочастот 66 - 74 МГц, 87,5 - 92 МГц и 100 - 108 МГц с допустимой мощностью излучения передатчика не более 10 мВт.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20" w:name="P318"/>
      <w:bookmarkEnd w:id="20"/>
      <w:r>
        <w:t>11. Радиоэлектронные средства технологии "Bluetooth" в полосе радиочастот 2400 - 2483,5 МГц с максимальной эквивалентной изотропно излучаемой мощностью передатчика не более 2,5 мВт.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21" w:name="P319"/>
      <w:bookmarkEnd w:id="21"/>
      <w:r>
        <w:t>12. Маломощные радиостанции в полосе радиочастот 433,075 - 434,750 МГц с мощностью излучения передающих устройств не более 10 мВт.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22" w:name="P320"/>
      <w:bookmarkEnd w:id="22"/>
      <w:r>
        <w:t>13. 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(Wi-Fi),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малого радиуса действия стандартов IEEE 802.11а, IEEE 802.11.n (Wi-Fi),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3400 - 3450 МГц и 3500 - 3550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23" w:name="P323"/>
      <w:bookmarkEnd w:id="23"/>
      <w:r>
        <w:t>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24" w:name="P324"/>
      <w:bookmarkEnd w:id="24"/>
      <w:r>
        <w:t>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25" w:name="P325"/>
      <w:bookmarkEnd w:id="25"/>
      <w:r>
        <w:t>16.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26" w:name="P326"/>
      <w:bookmarkEnd w:id="26"/>
      <w:r>
        <w:t>17. Портативные радиостанции в полосе радиочастот 446 - 446,1 МГц с мощностью излучения передающих устройств не более 0,5 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27" w:name="P327"/>
      <w:bookmarkEnd w:id="27"/>
      <w:r>
        <w:t>18.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28" w:name="P328"/>
      <w:bookmarkEnd w:id="28"/>
      <w:r>
        <w:t>19. Станции любительской службы, временно ввозимые на территорию Российской Федерации.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29" w:name="P329"/>
      <w:bookmarkEnd w:id="29"/>
      <w:r>
        <w:t>20. Высокочастотные устройства при использовании частот 10 кГц и ниже.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30" w:name="P330"/>
      <w:bookmarkEnd w:id="30"/>
      <w:r>
        <w:t>21.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31" w:name="P331"/>
      <w:bookmarkEnd w:id="31"/>
      <w:r>
        <w:t>22. Неспециализированные (любого назначения) устройства в полосах радиочастот: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26,957 - 27,283 МГц, 40,660 - 40,700 МГц и 433,075 - 434,790 МГц с допустимой мощностью излучения передатчика не более 10 мВт;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864 - 865 МГц, 868,7 - 869,2 МГц и 5725 - 5875 МГц с допустимой мощностью излучения передатчика не более 25 мВт.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32" w:name="P334"/>
      <w:bookmarkEnd w:id="32"/>
      <w:r>
        <w:t>23. Устройства малого радиуса действия: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используемые в сетях беспроводной передачи данных на борту воздушных судов, в полосах радиочастот 5150 - 5250 МГц, 5250 - 5350 МГц и 5650 - 5825 МГц с максимальной эквивалентной изотропно излучаемой мощностью передатчика не более 100 мВт;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используемые внутри закрытых помещений, в полосе радиочастот 5150 - 5250 МГц с максимальной эквивалентной изотропно излучаемой мощностью передатчика не более 200 мВт.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33" w:name="P337"/>
      <w:bookmarkEnd w:id="33"/>
      <w:r>
        <w:t>24. Устройства малого радиуса действия в сетях беспроводной передачи данных в полосе радиочастот 2400 - 2483,5 МГц с максимальной эквивалентной изотропно излучаемой мощностью передатчика не более 2,5 мВт при использовании псевдослучайной перестройки рабочей частоты.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Устройства малого радиуса действия в сетях беспроводной передачи данных внутри закрытых помещений в полосе радиочастот 2400 - 2483,5 МГц с максимальной эквивалентной изотропно излучаемой мощностью передатчика не более 100 мВт при использовании псевдослучайной перестройки рабочей частоты.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Устройства малого радиуса действия в сетях беспроводной передачи данных вне закрытых помещений в полосе радиочастот 2400 - 2483,5 МГц только при высоте установки радиоэлектронных средств не более 10 м от поверхности земли.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Устройства малого радиуса действия в сетях беспроводной передачи данных вне закрытых помещений для сбора информации телеметрии в составе автоматизированных систем контроля и учета ресурсов или систем охраны в полосе радиочастот 2400 - 2483,5 МГц.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Устройства малого радиуса действия, используемые в сетях беспроводной передачи данных в полосе радиочастот 2400 - 2483,5 МГц, с максимальной эквивалентной изотропно излучаемой мощностью передатчика не более 100 мВт при использовании прямого расширения спектра и других отличных от псевдослучайной перестройки рабочей частоты видов модуляции: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при максимальной спектральной плотности эквивалентной изотропно излучаемой мощности 2 мВт/МГц;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при максимальной спектральной плотности эквивалентной изотропно излучаемой мощности 10 мВт/МГц - внутри закрытых помещений;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при максимальной спектральной плотности эквивалентной изотропно излучаемой мощности 20 мВт/МГц вне закрытых помещений только для сбора информации телеметрии в составе автоматизированных систем контроля и учета ресурсов или систем охраны.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34" w:name="P345"/>
      <w:bookmarkEnd w:id="34"/>
      <w:r>
        <w:t>25. Индукционные устройства в полосе радиочастот: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9 - 59,75 кГц с максимальной напряженностью магнитного поля 72 дБ (мкА/м) на расстоянии 10 м;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59,75 - 60,25 кГц, 70 - 119 кГц, 6765 - 6795 кГц, 13,553 - 13,567 МГц и 26,958 - 27,283 МГц с максимальной напряженностью магнитного поля 42 дБ (мкА/м) на расстоянии 10 м;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60,25 - 70 кГц с максимальной напряженностью магнитного поля 69 дБ (мкА/м) на расстоянии 10 м;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119 - 135 кГц с максимальной напряженностью магнитного поля 66 дБ (мкА/м) на расстоянии 10 м;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7400 - 8800 кГц с максимальной напряженностью магнитного поля 9 дБ (мкА/м) на расстоянии 10 м;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10,2 - 11 МГц с максимальной напряженностью магнитного поля 4 дБ (мкА/м) на расстоянии 10 м.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35" w:name="P352"/>
      <w:bookmarkEnd w:id="35"/>
      <w:r>
        <w:t>26. Устройства для обнаружения передвижения и устройства радиосигнализации в полосе радиочастот 24,05 - 24,25 ГГц с максимальной эквивалентной изотропно излучаемой мощностью передатчика не более 100 мВт.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36" w:name="P353"/>
      <w:bookmarkEnd w:id="36"/>
      <w:r>
        <w:t>27. Устройства радиочастотной идентификации в полосе радиочастот: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13,553 - 13,567 МГц с максимальной напряженностью магнитного поля 60 дБ (мкА/м) на расстоянии 10 м;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866,6 - 867,4 МГц с максимальной эффективно излучаемой мощностью передатчика не более 100 мВт.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37" w:name="P356"/>
      <w:bookmarkEnd w:id="37"/>
      <w:r>
        <w:t>28. Телематические устройства на транспорте в полосе радиочастот 5795 - 5815 МГц с допустимой мощностью излучения передатчика не более 200 мВт.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38" w:name="P357"/>
      <w:bookmarkEnd w:id="38"/>
      <w:r>
        <w:t>29. Беспроводное аудиооборудование в полосе радиочастот 863 - 865 МГц с допустимой мощностью излучения передатчика не более 10 мВт.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39" w:name="P358"/>
      <w:bookmarkEnd w:id="39"/>
      <w:r>
        <w:t>30. Автомобильные радары ближнего действия в полосе радиочастот 22 - 26,65 ГГц со спектральной плотностью эквивалентной изотропно излучаемой мощности не более минус 41,3 дБм/МГц, а также автомобильные радары и автомобильные сверхширокополосные радары в полосе радиочастот 76 - 77 ГГц и 77 - 81 ГГц.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40" w:name="P359"/>
      <w:bookmarkEnd w:id="40"/>
      <w:r>
        <w:t>31. Беспроводные аудиоприложения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минус 43 дБм.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41" w:name="P360"/>
      <w:bookmarkEnd w:id="41"/>
      <w:r>
        <w:t>32. Радиоэлектронные средства интеллектуальных систем на транспорте (ITS) в диапазоне радиочастот 63 - 64 ГГц.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42" w:name="P361"/>
      <w:bookmarkEnd w:id="42"/>
      <w:r>
        <w:t>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43" w:name="P362"/>
      <w:bookmarkEnd w:id="43"/>
      <w:r>
        <w:t>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радиочастот не менее 500 МГц) и имеющие технические характеристики, соответствующие характеристикам, указанным в таблице.</w:t>
      </w:r>
    </w:p>
    <w:p w:rsidR="00C648E4" w:rsidRDefault="00C648E4">
      <w:pPr>
        <w:pStyle w:val="ConsPlusNormal"/>
        <w:spacing w:before="280"/>
        <w:ind w:firstLine="540"/>
        <w:jc w:val="both"/>
      </w:pPr>
      <w:r>
        <w:t>35. Персональные аварийные радиобуи (радиомаяки) системы КОСПАС-САРСАТ в полосах радиочастот 121,45 - 121,55 МГц и 406 - 406,1 МГц, разрешенные в установленном порядке для использования на территории Российской Федерации.</w:t>
      </w:r>
    </w:p>
    <w:p w:rsidR="00C648E4" w:rsidRDefault="00C648E4">
      <w:pPr>
        <w:pStyle w:val="ConsPlusNormal"/>
        <w:jc w:val="both"/>
      </w:pPr>
      <w:r>
        <w:t xml:space="preserve">(п. 35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C648E4" w:rsidRDefault="00C648E4">
      <w:pPr>
        <w:pStyle w:val="ConsPlusNormal"/>
        <w:spacing w:before="280"/>
        <w:ind w:firstLine="540"/>
        <w:jc w:val="both"/>
      </w:pPr>
      <w:bookmarkStart w:id="44" w:name="P365"/>
      <w:bookmarkEnd w:id="44"/>
      <w:r>
        <w:t>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</w:t>
      </w:r>
    </w:p>
    <w:p w:rsidR="00C648E4" w:rsidRDefault="00C648E4">
      <w:pPr>
        <w:pStyle w:val="ConsPlusNormal"/>
        <w:jc w:val="both"/>
      </w:pPr>
      <w:r>
        <w:t xml:space="preserve">(п. 36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10.07.2017 N 816)</w:t>
      </w: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jc w:val="right"/>
        <w:outlineLvl w:val="2"/>
      </w:pPr>
      <w:r>
        <w:t>Таблица</w:t>
      </w:r>
    </w:p>
    <w:p w:rsidR="00C648E4" w:rsidRDefault="00C648E4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2835"/>
      </w:tblGrid>
      <w:tr w:rsidR="00C648E4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8E4" w:rsidRDefault="00C648E4">
            <w:pPr>
              <w:pStyle w:val="ConsPlusNormal"/>
              <w:jc w:val="center"/>
            </w:pPr>
            <w:r>
              <w:t>Полоса радиочастот (МГц)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648E4" w:rsidRDefault="00C648E4">
            <w:pPr>
              <w:pStyle w:val="ConsPlusNormal"/>
              <w:jc w:val="center"/>
            </w:pPr>
            <w:r>
              <w:t>Максимальная спектральная плотность эквивалентной изотропно излучаемой мощности (дБм/МГц)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Дополнительные условия использования</w:t>
            </w:r>
          </w:p>
        </w:tc>
      </w:tr>
      <w:tr w:rsidR="00C648E4">
        <w:tblPrEx>
          <w:tblBorders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>
            <w:pPr>
              <w:pStyle w:val="ConsPlusNormal"/>
            </w:pPr>
            <w:r>
              <w:t>использование в закрытых помещениях (за исключением воздушных судов и терминалов аэропортов)</w:t>
            </w:r>
          </w:p>
        </w:tc>
      </w:tr>
      <w:tr w:rsidR="00C64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3375 - 3950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-61,5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/>
        </w:tc>
      </w:tr>
      <w:tr w:rsidR="00C64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3950 - 4425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-54,5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/>
        </w:tc>
      </w:tr>
      <w:tr w:rsidR="00C64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4425 - 5470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/>
        </w:tc>
      </w:tr>
      <w:tr w:rsidR="00C64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5470 - 6000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/>
        </w:tc>
      </w:tr>
      <w:tr w:rsidR="00C64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6000 - 8100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/>
        </w:tc>
      </w:tr>
      <w:tr w:rsidR="00C64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8100 - 8625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-65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/>
        </w:tc>
      </w:tr>
      <w:tr w:rsidR="00C64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/>
        </w:tc>
      </w:tr>
      <w:tr w:rsidR="00C64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/>
        </w:tc>
      </w:tr>
      <w:tr w:rsidR="00C64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/>
        </w:tc>
      </w:tr>
      <w:tr w:rsidR="00C64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3375 - 4800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-76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/>
        </w:tc>
      </w:tr>
      <w:tr w:rsidR="00C64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4800 - 5475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/>
        </w:tc>
      </w:tr>
      <w:tr w:rsidR="00C64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5475 - 6000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/>
        </w:tc>
      </w:tr>
      <w:tr w:rsidR="00C64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6000 - 7250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/>
        </w:tc>
      </w:tr>
      <w:tr w:rsidR="00C64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7250 - 7750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-73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/>
        </w:tc>
      </w:tr>
      <w:tr w:rsidR="00C64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7750 - 8625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-69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/>
        </w:tc>
      </w:tr>
      <w:tr w:rsidR="00C64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/>
        </w:tc>
      </w:tr>
      <w:tr w:rsidR="00C64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E4" w:rsidRDefault="00C648E4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E4" w:rsidRDefault="00C648E4"/>
        </w:tc>
      </w:tr>
    </w:tbl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ind w:firstLine="540"/>
        <w:jc w:val="both"/>
      </w:pPr>
    </w:p>
    <w:p w:rsidR="00C648E4" w:rsidRDefault="00C648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EAA" w:rsidRDefault="00626EAA"/>
    <w:sectPr w:rsidR="00626EAA" w:rsidSect="0085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19B4"/>
    <w:multiLevelType w:val="hybridMultilevel"/>
    <w:tmpl w:val="7704467A"/>
    <w:lvl w:ilvl="0" w:tplc="075EF3D4">
      <w:start w:val="1"/>
      <w:numFmt w:val="decimal"/>
      <w:pStyle w:val="a"/>
      <w:lvlText w:val="%1."/>
      <w:lvlJc w:val="left"/>
      <w:pPr>
        <w:ind w:left="942" w:hanging="3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90A91"/>
    <w:multiLevelType w:val="multilevel"/>
    <w:tmpl w:val="34448A7A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648E4"/>
    <w:rsid w:val="00300070"/>
    <w:rsid w:val="004E5A30"/>
    <w:rsid w:val="00626EAA"/>
    <w:rsid w:val="007C627E"/>
    <w:rsid w:val="007F15F9"/>
    <w:rsid w:val="00811453"/>
    <w:rsid w:val="00B87D94"/>
    <w:rsid w:val="00C648E4"/>
    <w:rsid w:val="00C774AA"/>
    <w:rsid w:val="00CF794C"/>
    <w:rsid w:val="00D9528A"/>
    <w:rsid w:val="00F10DCA"/>
    <w:rsid w:val="00FD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0DC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10DCA"/>
    <w:pPr>
      <w:keepNext/>
      <w:keepLines/>
      <w:numPr>
        <w:ilvl w:val="1"/>
        <w:numId w:val="1"/>
      </w:numPr>
      <w:spacing w:before="120" w:line="360" w:lineRule="auto"/>
      <w:jc w:val="center"/>
      <w:outlineLvl w:val="1"/>
    </w:pPr>
    <w:rPr>
      <w:rFonts w:eastAsiaTheme="majorEastAsia" w:cstheme="majorBidi"/>
      <w:b/>
      <w:bCs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F10DC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">
    <w:name w:val="List Paragraph"/>
    <w:basedOn w:val="a0"/>
    <w:uiPriority w:val="34"/>
    <w:qFormat/>
    <w:rsid w:val="00F10DCA"/>
    <w:pPr>
      <w:numPr>
        <w:numId w:val="2"/>
      </w:numPr>
      <w:spacing w:after="200" w:line="276" w:lineRule="auto"/>
      <w:contextualSpacing/>
    </w:pPr>
    <w:rPr>
      <w:rFonts w:eastAsia="Times New Roman" w:cs="Times New Roman"/>
      <w:b/>
      <w:szCs w:val="28"/>
      <w:lang w:eastAsia="ru-RU"/>
    </w:rPr>
  </w:style>
  <w:style w:type="paragraph" w:customStyle="1" w:styleId="ConsPlusNormal">
    <w:name w:val="ConsPlusNormal"/>
    <w:rsid w:val="00C64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4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64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4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8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E72FF759FE94EB9866DBDB758DA2E67CC62C6232E67BA4568224FDF632F9D70CEC4BF0434C4EM5v4H" TargetMode="External"/><Relationship Id="rId117" Type="http://schemas.openxmlformats.org/officeDocument/2006/relationships/hyperlink" Target="consultantplus://offline/ref=5AE72FF759FE94EB9866DBDB758DA2E67FCB28613BE926AE5EDB28FFF13DA6C00BA547F1434C4B50MBv4H" TargetMode="External"/><Relationship Id="rId21" Type="http://schemas.openxmlformats.org/officeDocument/2006/relationships/hyperlink" Target="consultantplus://offline/ref=5AE72FF759FE94EB9866DBDB758DA2E67AC92D6434E67BA4568224FDF632F9D70CEC4BF0434C49M5v2H" TargetMode="External"/><Relationship Id="rId42" Type="http://schemas.openxmlformats.org/officeDocument/2006/relationships/hyperlink" Target="consultantplus://offline/ref=5AE72FF759FE94EB9866DBDB758DA2E67BCE2F6535E67BA4568224FDF632F9D70CEC4BF0434C4AM5v5H" TargetMode="External"/><Relationship Id="rId47" Type="http://schemas.openxmlformats.org/officeDocument/2006/relationships/hyperlink" Target="consultantplus://offline/ref=5AE72FF759FE94EB9866DBDB758DA2E677C72D6133E67BA4568224FDF632F9D70CEC4BF0434C4AM5v0H" TargetMode="External"/><Relationship Id="rId63" Type="http://schemas.openxmlformats.org/officeDocument/2006/relationships/hyperlink" Target="consultantplus://offline/ref=5AE72FF759FE94EB9866DBDB758DA2E67FC82A6137E926AE5EDB28FFF13DA6C00BA547F1434C4B55MBv5H" TargetMode="External"/><Relationship Id="rId68" Type="http://schemas.openxmlformats.org/officeDocument/2006/relationships/hyperlink" Target="consultantplus://offline/ref=5AE72FF759FE94EB9866DBDB758DA2E67FCD2B6137EC26AE5EDB28FFF13DA6C00BA547F1434C4B56MBv2H" TargetMode="External"/><Relationship Id="rId84" Type="http://schemas.openxmlformats.org/officeDocument/2006/relationships/hyperlink" Target="consultantplus://offline/ref=5AE72FF759FE94EB9866DBDB758DA2E67FC82A6137E926AE5EDB28FFF13DA6C00BA547F1434C4B56MBv4H" TargetMode="External"/><Relationship Id="rId89" Type="http://schemas.openxmlformats.org/officeDocument/2006/relationships/hyperlink" Target="consultantplus://offline/ref=5AE72FF759FE94EB9866DBDB758DA2E67FCD2B6137EC26AE5EDB28FFF13DA6C00BA547F1434C4B57MBv3H" TargetMode="External"/><Relationship Id="rId112" Type="http://schemas.openxmlformats.org/officeDocument/2006/relationships/hyperlink" Target="consultantplus://offline/ref=5AE72FF759FE94EB9866DBDB758DA2E67FCD2B6137EC26AE5EDB28FFF13DA6C00BA547F1434C4B51MBv1H" TargetMode="External"/><Relationship Id="rId16" Type="http://schemas.openxmlformats.org/officeDocument/2006/relationships/hyperlink" Target="consultantplus://offline/ref=5AE72FF759FE94EB9866DBDB758DA2E67CCD2B673BE826AE5EDB28FFF13DA6C00BA547F1434C4B54MBv7H" TargetMode="External"/><Relationship Id="rId107" Type="http://schemas.openxmlformats.org/officeDocument/2006/relationships/hyperlink" Target="consultantplus://offline/ref=5AE72FF759FE94EB9866DBDB758DA2E67CCD2B673BE826AE5EDB28FFF13DA6C00BA547F1434C4A50MBv7H" TargetMode="External"/><Relationship Id="rId11" Type="http://schemas.openxmlformats.org/officeDocument/2006/relationships/hyperlink" Target="consultantplus://offline/ref=5AE72FF759FE94EB9866DBDB758DA2E67FC92C6132EE26AE5EDB28FFF13DA6C00BA547F1434C4B55MBv6H" TargetMode="External"/><Relationship Id="rId32" Type="http://schemas.openxmlformats.org/officeDocument/2006/relationships/hyperlink" Target="consultantplus://offline/ref=5AE72FF759FE94EB9866DBDB758DA2E67FCD2F6734EB26AE5EDB28FFF13DA6C00BA547F1434C4B54MBv4H" TargetMode="External"/><Relationship Id="rId37" Type="http://schemas.openxmlformats.org/officeDocument/2006/relationships/hyperlink" Target="consultantplus://offline/ref=5AE72FF759FE94EB9866DBDB758DA2E67CCF2A603BE926AE5EDB28FFF13DA6C00BA547F1434C4B54MBv7H" TargetMode="External"/><Relationship Id="rId53" Type="http://schemas.openxmlformats.org/officeDocument/2006/relationships/hyperlink" Target="consultantplus://offline/ref=5AE72FF759FE94EB9866DBDB758DA2E67FC92C6132EE26AE5EDB28FFF13DA6C00BA547F1434C4B55MBv9H" TargetMode="External"/><Relationship Id="rId58" Type="http://schemas.openxmlformats.org/officeDocument/2006/relationships/hyperlink" Target="consultantplus://offline/ref=5AE72FF759FE94EB9866DBDB758DA2E67FCD2F6734EB26AE5EDB28FFF13DA6C00BA547F1434C4B54MBv7H" TargetMode="External"/><Relationship Id="rId74" Type="http://schemas.openxmlformats.org/officeDocument/2006/relationships/hyperlink" Target="consultantplus://offline/ref=5AE72FF759FE94EB9866DBDB758DA2E67FC9286235EB26AE5EDB28FFF13DA6C00BA547F1434C4B55MBv7H" TargetMode="External"/><Relationship Id="rId79" Type="http://schemas.openxmlformats.org/officeDocument/2006/relationships/hyperlink" Target="consultantplus://offline/ref=5AE72FF759FE94EB9866DBDB758DA2E67FCD2B6137EC26AE5EDB28FFF13DA6C00BA547F1434C4B56MBv8H" TargetMode="External"/><Relationship Id="rId102" Type="http://schemas.openxmlformats.org/officeDocument/2006/relationships/hyperlink" Target="consultantplus://offline/ref=5AE72FF759FE94EB9866DBDB758DA2E67CCD2B673BE826AE5EDB28FFF13DA6C00BA547F1434C4A50MBv7H" TargetMode="External"/><Relationship Id="rId5" Type="http://schemas.openxmlformats.org/officeDocument/2006/relationships/hyperlink" Target="consultantplus://offline/ref=5AE72FF759FE94EB9866DBDB758DA2E67BCE2F6535E67BA4568224FDF632F9D70CEC4BF0434C4BM5v1H" TargetMode="External"/><Relationship Id="rId61" Type="http://schemas.openxmlformats.org/officeDocument/2006/relationships/hyperlink" Target="consultantplus://offline/ref=5AE72FF759FE94EB9866DBDB758DA2E67CC72E6634EE26AE5EDB28FFF13DA6C00BA547F1434C4B56MBv5H" TargetMode="External"/><Relationship Id="rId82" Type="http://schemas.openxmlformats.org/officeDocument/2006/relationships/hyperlink" Target="consultantplus://offline/ref=5AE72FF759FE94EB9866DBDB758DA2E67FC82A6137E926AE5EDB28FFF13DA6C00BA547F1434C4B56MBv2H" TargetMode="External"/><Relationship Id="rId90" Type="http://schemas.openxmlformats.org/officeDocument/2006/relationships/hyperlink" Target="consultantplus://offline/ref=5AE72FF759FE94EB9866DBDB758DA2E67FCD2B6137EC26AE5EDB28FFF13DA6C00BA547F1434C4B57MBv9H" TargetMode="External"/><Relationship Id="rId95" Type="http://schemas.openxmlformats.org/officeDocument/2006/relationships/hyperlink" Target="consultantplus://offline/ref=5AE72FF759FE94EB9866DBDB758DA2E67FC62A6534EE26AE5EDB28FFF13DA6C00BA547F1434C4B55MBv4H" TargetMode="External"/><Relationship Id="rId19" Type="http://schemas.openxmlformats.org/officeDocument/2006/relationships/hyperlink" Target="consultantplus://offline/ref=5AE72FF759FE94EB9866DBDB758DA2E67CCF2D6033E526AE5EDB28FFF13DA6C00BA547F1434C4B51MBv6H" TargetMode="External"/><Relationship Id="rId14" Type="http://schemas.openxmlformats.org/officeDocument/2006/relationships/hyperlink" Target="consultantplus://offline/ref=5AE72FF759FE94EB9866DBDB758DA2E67CCF2A603BE926AE5EDB28FFF13DA6C00BA547F1434C4B54MBv7H" TargetMode="External"/><Relationship Id="rId22" Type="http://schemas.openxmlformats.org/officeDocument/2006/relationships/hyperlink" Target="consultantplus://offline/ref=5AE72FF759FE94EB9866DBDB758DA2E67FC62C653BE67BA4568224FDF632F9D70CEC4BF0434C4AM5v0H" TargetMode="External"/><Relationship Id="rId27" Type="http://schemas.openxmlformats.org/officeDocument/2006/relationships/hyperlink" Target="consultantplus://offline/ref=5AE72FF759FE94EB9866DBDB758DA2E67AC62D6735E67BA4568224FDF632F9D70CEC4BF0434C4AM5v1H" TargetMode="External"/><Relationship Id="rId30" Type="http://schemas.openxmlformats.org/officeDocument/2006/relationships/hyperlink" Target="consultantplus://offline/ref=5AE72FF759FE94EB9866DBDB758DA2E677C72D6133E67BA4568224FDF632F9D70CEC4BF0434C4AM5v0H" TargetMode="External"/><Relationship Id="rId35" Type="http://schemas.openxmlformats.org/officeDocument/2006/relationships/hyperlink" Target="consultantplus://offline/ref=5AE72FF759FE94EB9866DBDB758DA2E67FC82A6137E926AE5EDB28FFF13DA6C00BA547F1434C4B54MBv4H" TargetMode="External"/><Relationship Id="rId43" Type="http://schemas.openxmlformats.org/officeDocument/2006/relationships/hyperlink" Target="consultantplus://offline/ref=5AE72FF759FE94EB9866DBDB758DA2E67FC9286235EB26AE5EDB28FFF13DA6C00BA547F1434C4B55MBv5H" TargetMode="External"/><Relationship Id="rId48" Type="http://schemas.openxmlformats.org/officeDocument/2006/relationships/hyperlink" Target="consultantplus://offline/ref=5AE72FF759FE94EB9866DBDB758DA2E67CCF2D6033E526AE5EDB28FFF13DA6C00BA547F1434C4B51MBv9H" TargetMode="External"/><Relationship Id="rId56" Type="http://schemas.openxmlformats.org/officeDocument/2006/relationships/hyperlink" Target="consultantplus://offline/ref=5AE72FF759FE94EB9866DBDB758DA2E67CC72A6130EF26AE5EDB28FFF13DA6C00BA547F1434C4B55MBv2H" TargetMode="External"/><Relationship Id="rId64" Type="http://schemas.openxmlformats.org/officeDocument/2006/relationships/hyperlink" Target="consultantplus://offline/ref=5AE72FF759FE94EB9866DBDB758DA2E67FCD2F6734EB26AE5EDB28FFF13DA6C00BA547F1434C4B54MBv8H" TargetMode="External"/><Relationship Id="rId69" Type="http://schemas.openxmlformats.org/officeDocument/2006/relationships/hyperlink" Target="consultantplus://offline/ref=5AE72FF759FE94EB9866DBDB758DA2E67FC82A6137E926AE5EDB28FFF13DA6C00BA547F1434C4B55MBv7H" TargetMode="External"/><Relationship Id="rId77" Type="http://schemas.openxmlformats.org/officeDocument/2006/relationships/hyperlink" Target="consultantplus://offline/ref=5AE72FF759FE94EB9866DBDB758DA2E67FC92C6132EE26AE5EDB28FFF13DA6C00BA547F1434C4B56MBv1H" TargetMode="External"/><Relationship Id="rId100" Type="http://schemas.openxmlformats.org/officeDocument/2006/relationships/hyperlink" Target="consultantplus://offline/ref=5AE72FF759FE94EB9866DBDB758DA2E67CCD2B673BE826AE5EDB28FFF13DA6C00BA547F1434C4A50MBv5H" TargetMode="External"/><Relationship Id="rId105" Type="http://schemas.openxmlformats.org/officeDocument/2006/relationships/hyperlink" Target="consultantplus://offline/ref=5AE72FF759FE94EB9866DBDB758DA2E67CCD2B673BE826AE5EDB28FFF13DA6C00BA547F1434C4A50MBv7H" TargetMode="External"/><Relationship Id="rId113" Type="http://schemas.openxmlformats.org/officeDocument/2006/relationships/hyperlink" Target="consultantplus://offline/ref=5AE72FF759FE94EB9866DBDB758DA2E67FCB28613BE926AE5EDB28FFF13DA6C00BA547F1434C4B50MBv5H" TargetMode="External"/><Relationship Id="rId118" Type="http://schemas.openxmlformats.org/officeDocument/2006/relationships/hyperlink" Target="consultantplus://offline/ref=5AE72FF759FE94EB9866DBDB758DA2E67FCB28613BE926AE5EDB28FFF13DA6C00BA547F1434C4B50MBv6H" TargetMode="External"/><Relationship Id="rId8" Type="http://schemas.openxmlformats.org/officeDocument/2006/relationships/hyperlink" Target="consultantplus://offline/ref=5AE72FF759FE94EB9866DBDB758DA2E67FCD2B6137EC26AE5EDB28FFF13DA6C00BA547F1434C4B54MBv4H" TargetMode="External"/><Relationship Id="rId51" Type="http://schemas.openxmlformats.org/officeDocument/2006/relationships/hyperlink" Target="consultantplus://offline/ref=5AE72FF759FE94EB9866DBDB758DA2E67BCE2F6535E67BA4568224FDF632F9D70CEC4BF0434C4AM5v6H" TargetMode="External"/><Relationship Id="rId72" Type="http://schemas.openxmlformats.org/officeDocument/2006/relationships/hyperlink" Target="consultantplus://offline/ref=5AE72FF759FE94EB9866DBDB758DA2E67FCD2F6734EB26AE5EDB28FFF13DA6C00BA547F1434C4B55MBv1H" TargetMode="External"/><Relationship Id="rId80" Type="http://schemas.openxmlformats.org/officeDocument/2006/relationships/hyperlink" Target="consultantplus://offline/ref=5AE72FF759FE94EB9866DBDB758DA2E67BCE2F6535E67BA4568224FDF632F9D70CEC4BF0434C48M5v1H" TargetMode="External"/><Relationship Id="rId85" Type="http://schemas.openxmlformats.org/officeDocument/2006/relationships/hyperlink" Target="consultantplus://offline/ref=5AE72FF759FE94EB9866DBDB758DA2E67FC92C6132EE26AE5EDB28FFF13DA6C00BA547F1434C4B56MBv6H" TargetMode="External"/><Relationship Id="rId93" Type="http://schemas.openxmlformats.org/officeDocument/2006/relationships/hyperlink" Target="consultantplus://offline/ref=5AE72FF759FE94EB9866DBDB758DA2E67FCD2B6137EC26AE5EDB28FFF13DA6C00BA547F1434C4B50MBv0H" TargetMode="External"/><Relationship Id="rId98" Type="http://schemas.openxmlformats.org/officeDocument/2006/relationships/hyperlink" Target="consultantplus://offline/ref=5AE72FF759FE94EB9866DBDB758DA2E67FCB28613BE926AE5EDB28FFF13DA6C00BA547F1434C4B55MBv3H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E72FF759FE94EB9866DBDB758DA2E67FC82A6137E926AE5EDB28FFF13DA6C00BA547F1434C4B54MBv4H" TargetMode="External"/><Relationship Id="rId17" Type="http://schemas.openxmlformats.org/officeDocument/2006/relationships/hyperlink" Target="consultantplus://offline/ref=5AE72FF759FE94EB9866DBDB758DA2E67CC72E6634EE26AE5EDB28FFF13DA6C00BA547F1434C4B55MBv5H" TargetMode="External"/><Relationship Id="rId25" Type="http://schemas.openxmlformats.org/officeDocument/2006/relationships/hyperlink" Target="consultantplus://offline/ref=5AE72FF759FE94EB9866DBDB758DA2E67CC62C6232E67BA4568224FDF632F9D70CEC4BF0434C49M5v7H" TargetMode="External"/><Relationship Id="rId33" Type="http://schemas.openxmlformats.org/officeDocument/2006/relationships/hyperlink" Target="consultantplus://offline/ref=5AE72FF759FE94EB9866DBDB758DA2E67FCB28613BE926AE5EDB28FFF13DA6C00BA547F1434C4B54MBv8H" TargetMode="External"/><Relationship Id="rId38" Type="http://schemas.openxmlformats.org/officeDocument/2006/relationships/hyperlink" Target="consultantplus://offline/ref=5AE72FF759FE94EB9866DBDB758DA2E67CCF2D6033E526AE5EDB28FFF13DA6C00BA547F1434C4B51MBv9H" TargetMode="External"/><Relationship Id="rId46" Type="http://schemas.openxmlformats.org/officeDocument/2006/relationships/hyperlink" Target="consultantplus://offline/ref=5AE72FF759FE94EB9866DBDB758DA2E67FCB28613BE926AE5EDB28FFF13DA6C00BA547F1434C4B54MBv8H" TargetMode="External"/><Relationship Id="rId59" Type="http://schemas.openxmlformats.org/officeDocument/2006/relationships/hyperlink" Target="consultantplus://offline/ref=5AE72FF759FE94EB9866DBDB758DA2E67FC82A6137E926AE5EDB28FFF13DA6C00BA547F1434C4B55MBv2H" TargetMode="External"/><Relationship Id="rId67" Type="http://schemas.openxmlformats.org/officeDocument/2006/relationships/hyperlink" Target="consultantplus://offline/ref=5AE72FF759FE94EB9866DBDB758DA2E67BCE2F6535E67BA4568224FDF632F9D70CEC4BF0434C49M5vDH" TargetMode="External"/><Relationship Id="rId103" Type="http://schemas.openxmlformats.org/officeDocument/2006/relationships/hyperlink" Target="consultantplus://offline/ref=5AE72FF759FE94EB9866DBDB758DA2E67CCD2B673BE826AE5EDB28FFF13DA6C00BA547F1434C4A50MBv7H" TargetMode="External"/><Relationship Id="rId108" Type="http://schemas.openxmlformats.org/officeDocument/2006/relationships/hyperlink" Target="consultantplus://offline/ref=5AE72FF759FE94EB9866DBDB758DA2E67CCD2B673BE826AE5EDB28FFF13DA6C00BA547F1434C4A50MBv7H" TargetMode="External"/><Relationship Id="rId116" Type="http://schemas.openxmlformats.org/officeDocument/2006/relationships/hyperlink" Target="consultantplus://offline/ref=5AE72FF759FE94EB9866DBDB758DA2E67FCD226033EA26AE5EDB28FFF1M3vDH" TargetMode="External"/><Relationship Id="rId20" Type="http://schemas.openxmlformats.org/officeDocument/2006/relationships/hyperlink" Target="consultantplus://offline/ref=5AE72FF759FE94EB9866DBDB758DA2E67CCD2B673BE826AE5EDB28FFF13DA6C00BA547F1434C4A50MBv2H" TargetMode="External"/><Relationship Id="rId41" Type="http://schemas.openxmlformats.org/officeDocument/2006/relationships/hyperlink" Target="consultantplus://offline/ref=5AE72FF759FE94EB9866DBDB758DA2E67FC82A6137E926AE5EDB28FFF13DA6C00BA547F1434C4B55MBv1H" TargetMode="External"/><Relationship Id="rId54" Type="http://schemas.openxmlformats.org/officeDocument/2006/relationships/hyperlink" Target="consultantplus://offline/ref=5AE72FF759FE94EB9866DBDB758DA2E67FC82A6137E926AE5EDB28FFF13DA6C00BA547F1434C4B55MBv3H" TargetMode="External"/><Relationship Id="rId62" Type="http://schemas.openxmlformats.org/officeDocument/2006/relationships/hyperlink" Target="consultantplus://offline/ref=5AE72FF759FE94EB9866DBDB758DA2E67FCD2B6137EC26AE5EDB28FFF13DA6C00BA547F1434C4B55MBv3H" TargetMode="External"/><Relationship Id="rId70" Type="http://schemas.openxmlformats.org/officeDocument/2006/relationships/hyperlink" Target="consultantplus://offline/ref=5AE72FF759FE94EB9866DBDB758DA2E67FC62A6534EE26AE5EDB28FFF13DA6C00BA547F1434C4B55MBv3H" TargetMode="External"/><Relationship Id="rId75" Type="http://schemas.openxmlformats.org/officeDocument/2006/relationships/hyperlink" Target="consultantplus://offline/ref=5AE72FF759FE94EB9866DBDB758DA2E67FCD2B6137EC26AE5EDB28FFF13DA6C00BA547F1434C4B56MBv4H" TargetMode="External"/><Relationship Id="rId83" Type="http://schemas.openxmlformats.org/officeDocument/2006/relationships/hyperlink" Target="consultantplus://offline/ref=5AE72FF759FE94EB9866DBDB758DA2E67FC92C6132EE26AE5EDB28FFF13DA6C00BA547F1434C4B56MBv4H" TargetMode="External"/><Relationship Id="rId88" Type="http://schemas.openxmlformats.org/officeDocument/2006/relationships/hyperlink" Target="consultantplus://offline/ref=5AE72FF759FE94EB9866DBDB758DA2E67FC82A6137E926AE5EDB28FFF13DA6C00BA547F1434C4B56MBv6H" TargetMode="External"/><Relationship Id="rId91" Type="http://schemas.openxmlformats.org/officeDocument/2006/relationships/hyperlink" Target="consultantplus://offline/ref=5AE72FF759FE94EB9866DBDB758DA2E67BCE2F6535E67BA4568224FDF632F9D70CEC4BF0434C4FM5v6H" TargetMode="External"/><Relationship Id="rId96" Type="http://schemas.openxmlformats.org/officeDocument/2006/relationships/hyperlink" Target="consultantplus://offline/ref=5AE72FF759FE94EB9866DBDB758DA2E67FC82A6137E926AE5EDB28FFF13DA6C00BA547F1434C4B57MBv2H" TargetMode="External"/><Relationship Id="rId111" Type="http://schemas.openxmlformats.org/officeDocument/2006/relationships/hyperlink" Target="consultantplus://offline/ref=5AE72FF759FE94EB9866DBDB758DA2E67CCD2B673BE826AE5EDB28FFF13DA6C00BA547F1434C4A50MBv6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E72FF759FE94EB9866DBDB758DA2E67FC9286235EB26AE5EDB28FFF13DA6C00BA547F1434C4B55MBv2H" TargetMode="External"/><Relationship Id="rId15" Type="http://schemas.openxmlformats.org/officeDocument/2006/relationships/hyperlink" Target="consultantplus://offline/ref=5AE72FF759FE94EB9866DBDB758DA2E67CCF2D6033E526AE5EDB28FFF13DA6C00BA547F1434C4B51MBv7H" TargetMode="External"/><Relationship Id="rId23" Type="http://schemas.openxmlformats.org/officeDocument/2006/relationships/hyperlink" Target="consultantplus://offline/ref=5AE72FF759FE94EB9866DBDB758DA2E67BC8236F32E67BA4568224FDF632F9D70CEC4BF0434C4BM5vDH" TargetMode="External"/><Relationship Id="rId28" Type="http://schemas.openxmlformats.org/officeDocument/2006/relationships/hyperlink" Target="consultantplus://offline/ref=5AE72FF759FE94EB9866DBDB758DA2E67BCE2F6535E67BA4568224FDF632F9D70CEC4BF0434C4AM5v4H" TargetMode="External"/><Relationship Id="rId36" Type="http://schemas.openxmlformats.org/officeDocument/2006/relationships/hyperlink" Target="consultantplus://offline/ref=5AE72FF759FE94EB9866DBDB758DA2E67FC62A6534EE26AE5EDB28FFF13DA6C00BA547F1434C4B54MBv8H" TargetMode="External"/><Relationship Id="rId49" Type="http://schemas.openxmlformats.org/officeDocument/2006/relationships/hyperlink" Target="consultantplus://offline/ref=5AE72FF759FE94EB9866DBDB758DA2E67FC9286235EB26AE5EDB28FFF13DA6C00BA547F1434C4B55MBv4H" TargetMode="External"/><Relationship Id="rId57" Type="http://schemas.openxmlformats.org/officeDocument/2006/relationships/hyperlink" Target="consultantplus://offline/ref=5AE72FF759FE94EB9866DBDB758DA2E67CC72E6634EE26AE5EDB28FFF13DA6C00BA547F1434C4B56MBv3H" TargetMode="External"/><Relationship Id="rId106" Type="http://schemas.openxmlformats.org/officeDocument/2006/relationships/hyperlink" Target="consultantplus://offline/ref=5AE72FF759FE94EB9866DBDB758DA2E67CCD2B673BE826AE5EDB28FFF13DA6C00BA547F1434C4A50MBv7H" TargetMode="External"/><Relationship Id="rId114" Type="http://schemas.openxmlformats.org/officeDocument/2006/relationships/hyperlink" Target="consultantplus://offline/ref=5AE72FF759FE94EB9866DBDB758DA2E67FC62A6534EE26AE5EDB28FFF13DA6C00BA547F1434C4B55MBv6H" TargetMode="External"/><Relationship Id="rId119" Type="http://schemas.openxmlformats.org/officeDocument/2006/relationships/hyperlink" Target="consultantplus://offline/ref=5AE72FF759FE94EB9866DBDB758DA2E67FC62A6534EE26AE5EDB28FFF13DA6C00BA547F1434C4B55MBv6H" TargetMode="External"/><Relationship Id="rId10" Type="http://schemas.openxmlformats.org/officeDocument/2006/relationships/hyperlink" Target="consultantplus://offline/ref=5AE72FF759FE94EB9866DBDB758DA2E67FCB28613BE926AE5EDB28FFF13DA6C00BA547F1434C4B54MBv4H" TargetMode="External"/><Relationship Id="rId31" Type="http://schemas.openxmlformats.org/officeDocument/2006/relationships/hyperlink" Target="consultantplus://offline/ref=5AE72FF759FE94EB9866DBDB758DA2E67FCD2B6137EC26AE5EDB28FFF13DA6C00BA547F1434C4B54MBv8H" TargetMode="External"/><Relationship Id="rId44" Type="http://schemas.openxmlformats.org/officeDocument/2006/relationships/hyperlink" Target="consultantplus://offline/ref=5AE72FF759FE94EB9866DBDB758DA2E67FCD2B6137EC26AE5EDB28FFF13DA6C00BA547F1434C4B55MBv1H" TargetMode="External"/><Relationship Id="rId52" Type="http://schemas.openxmlformats.org/officeDocument/2006/relationships/hyperlink" Target="consultantplus://offline/ref=5AE72FF759FE94EB9866DBDB758DA2E67FCD2B6137EC26AE5EDB28FFF13DA6C00BA547F1434C4B55MBv0H" TargetMode="External"/><Relationship Id="rId60" Type="http://schemas.openxmlformats.org/officeDocument/2006/relationships/hyperlink" Target="consultantplus://offline/ref=5AE72FF759FE94EB9866DBDB758DA2E67FCD2F6734EB26AE5EDB28FFF13DA6C00BA547F1434C4B54MBv9H" TargetMode="External"/><Relationship Id="rId65" Type="http://schemas.openxmlformats.org/officeDocument/2006/relationships/hyperlink" Target="consultantplus://offline/ref=5AE72FF759FE94EB9866DBDB758DA2E67FCD2B6137EC26AE5EDB28FFF13DA6C00BA547F1434C4B56MBv1H" TargetMode="External"/><Relationship Id="rId73" Type="http://schemas.openxmlformats.org/officeDocument/2006/relationships/hyperlink" Target="consultantplus://offline/ref=5AE72FF759FE94EB9866DBDB758DA2E67BCE2F6535E67BA4568224FDF632F9D70CEC4BF0434C48M5v4H" TargetMode="External"/><Relationship Id="rId78" Type="http://schemas.openxmlformats.org/officeDocument/2006/relationships/hyperlink" Target="consultantplus://offline/ref=5AE72FF759FE94EB9866DBDB758DA2E67FCD2B6137EC26AE5EDB28FFF13DA6C00BA547F1434C4B56MBv6H" TargetMode="External"/><Relationship Id="rId81" Type="http://schemas.openxmlformats.org/officeDocument/2006/relationships/hyperlink" Target="consultantplus://offline/ref=5AE72FF759FE94EB9866DBDB758DA2E67FC82A6137E926AE5EDB28FFF13DA6C00BA547F1434C4B56MBv0H" TargetMode="External"/><Relationship Id="rId86" Type="http://schemas.openxmlformats.org/officeDocument/2006/relationships/hyperlink" Target="consultantplus://offline/ref=5AE72FF759FE94EB9866DBDB758DA2E67FC82A6137E926AE5EDB28FFF13DA6C00BA547F1434C4B56MBv7H" TargetMode="External"/><Relationship Id="rId94" Type="http://schemas.openxmlformats.org/officeDocument/2006/relationships/hyperlink" Target="consultantplus://offline/ref=5AE72FF759FE94EB9866DBDB758DA2E67FCD2B6137EC26AE5EDB28FFF13DA6C00BA547F1434C4B50MBv2H" TargetMode="External"/><Relationship Id="rId99" Type="http://schemas.openxmlformats.org/officeDocument/2006/relationships/hyperlink" Target="consultantplus://offline/ref=5AE72FF759FE94EB9866DBDB758DA2E67FC62A6534EE26AE5EDB28FFF13DA6C00BA547F1434C4B55MBv6H" TargetMode="External"/><Relationship Id="rId101" Type="http://schemas.openxmlformats.org/officeDocument/2006/relationships/hyperlink" Target="consultantplus://offline/ref=5AE72FF759FE94EB9866DBDB758DA2E67CCD2B673BE826AE5EDB28FFF13DA6C00BA547F1434C4A50MBv7H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E72FF759FE94EB9866DBDB758DA2E67FCD2F6734EB26AE5EDB28FFF13DA6C00BA547F1434C4B54MBv4H" TargetMode="External"/><Relationship Id="rId13" Type="http://schemas.openxmlformats.org/officeDocument/2006/relationships/hyperlink" Target="consultantplus://offline/ref=5AE72FF759FE94EB9866DBDB758DA2E67FC62A6534EE26AE5EDB28FFF13DA6C00BA547F1434C4B54MBv4H" TargetMode="External"/><Relationship Id="rId18" Type="http://schemas.openxmlformats.org/officeDocument/2006/relationships/hyperlink" Target="consultantplus://offline/ref=5AE72FF759FE94EB9866DBDB758DA2E67DCF2F6531E926AE5EDB28FFF13DA6C00BA547F1434C4A5DMBv8H" TargetMode="External"/><Relationship Id="rId39" Type="http://schemas.openxmlformats.org/officeDocument/2006/relationships/hyperlink" Target="consultantplus://offline/ref=5AE72FF759FE94EB9866DBDB758DA2E67CC72E6634EE26AE5EDB28FFF13DA6C00BA547F1434C4B55MBv5H" TargetMode="External"/><Relationship Id="rId109" Type="http://schemas.openxmlformats.org/officeDocument/2006/relationships/hyperlink" Target="consultantplus://offline/ref=5AE72FF759FE94EB9866DBDB758DA2E67CCD2B673BE826AE5EDB28FFF13DA6C00BA547F1434C4A50MBv7H" TargetMode="External"/><Relationship Id="rId34" Type="http://schemas.openxmlformats.org/officeDocument/2006/relationships/hyperlink" Target="consultantplus://offline/ref=5AE72FF759FE94EB9866DBDB758DA2E67FC92C6132EE26AE5EDB28FFF13DA6C00BA547F1434C4B55MBv6H" TargetMode="External"/><Relationship Id="rId50" Type="http://schemas.openxmlformats.org/officeDocument/2006/relationships/hyperlink" Target="consultantplus://offline/ref=5AE72FF759FE94EB9866DBDB758DA2E67DCF286133EC26AE5EDB28FFF13DA6C00BA547F1434C4B56MBv3H" TargetMode="External"/><Relationship Id="rId55" Type="http://schemas.openxmlformats.org/officeDocument/2006/relationships/hyperlink" Target="consultantplus://offline/ref=5AE72FF759FE94EB9866DBDB758DA2E67FC62A6534EE26AE5EDB28FFF13DA6C00BA547F1434C4B55MBv1H" TargetMode="External"/><Relationship Id="rId76" Type="http://schemas.openxmlformats.org/officeDocument/2006/relationships/hyperlink" Target="consultantplus://offline/ref=5AE72FF759FE94EB9866DBDB758DA2E67FC82A6137E926AE5EDB28FFF13DA6C00BA547F1434C4B55MBv9H" TargetMode="External"/><Relationship Id="rId97" Type="http://schemas.openxmlformats.org/officeDocument/2006/relationships/hyperlink" Target="consultantplus://offline/ref=5AE72FF759FE94EB9866DBDB758DA2E67DCF2F663AE426AE5EDB28FFF13DA6C00BA547F1434D4A54MBv4H" TargetMode="External"/><Relationship Id="rId104" Type="http://schemas.openxmlformats.org/officeDocument/2006/relationships/hyperlink" Target="consultantplus://offline/ref=5AE72FF759FE94EB9866DBDB758DA2E67CCD2B673BE826AE5EDB28FFF13DA6C00BA547F1434C4A50MBv7H" TargetMode="External"/><Relationship Id="rId120" Type="http://schemas.openxmlformats.org/officeDocument/2006/relationships/hyperlink" Target="consultantplus://offline/ref=5AE72FF759FE94EB9866DBDB758DA2E67CCD2B673BE826AE5EDB28FFF13DA6C00BA547F1434C4A50MBv9H" TargetMode="External"/><Relationship Id="rId7" Type="http://schemas.openxmlformats.org/officeDocument/2006/relationships/hyperlink" Target="consultantplus://offline/ref=5AE72FF759FE94EB9866DBDB758DA2E677C72D6133E67BA4568224FDF632F9D70CEC4BF0434C4AM5v0H" TargetMode="External"/><Relationship Id="rId71" Type="http://schemas.openxmlformats.org/officeDocument/2006/relationships/hyperlink" Target="consultantplus://offline/ref=5AE72FF759FE94EB9866DBDB758DA2E67FC62A6534EE26AE5EDB28FFF13DA6C00BA547F1434C4B55MBv5H" TargetMode="External"/><Relationship Id="rId92" Type="http://schemas.openxmlformats.org/officeDocument/2006/relationships/hyperlink" Target="consultantplus://offline/ref=5AE72FF759FE94EB9866DBDB758DA2E67FC82A6137E926AE5EDB28FFF13DA6C00BA547F1434C4B57MBv0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5AE72FF759FE94EB9866DBDB758DA2E67FC9286235EB26AE5EDB28FFF13DA6C00BA547F1434C4B55MBv2H" TargetMode="External"/><Relationship Id="rId24" Type="http://schemas.openxmlformats.org/officeDocument/2006/relationships/hyperlink" Target="consultantplus://offline/ref=5AE72FF759FE94EB9866DBDB758DA2E67AC92D6434E67BA4568224FDF632F9D70CEC4BF0434C49M5v2H" TargetMode="External"/><Relationship Id="rId40" Type="http://schemas.openxmlformats.org/officeDocument/2006/relationships/hyperlink" Target="consultantplus://offline/ref=5AE72FF759FE94EB9866DBDB758DA2E67FC82A6137E926AE5EDB28FFF13DA6C00BA547F1434C4B54MBv8H" TargetMode="External"/><Relationship Id="rId45" Type="http://schemas.openxmlformats.org/officeDocument/2006/relationships/hyperlink" Target="consultantplus://offline/ref=5AE72FF759FE94EB9866DBDB758DA2E67CCF2A603BE926AE5EDB28FFF13DA6C00BA547F1434C4B54MBv7H" TargetMode="External"/><Relationship Id="rId66" Type="http://schemas.openxmlformats.org/officeDocument/2006/relationships/hyperlink" Target="consultantplus://offline/ref=5AE72FF759FE94EB9866DBDB758DA2E67FCD2F6734EB26AE5EDB28FFF13DA6C00BA547F1434C4B54MBv8H" TargetMode="External"/><Relationship Id="rId87" Type="http://schemas.openxmlformats.org/officeDocument/2006/relationships/hyperlink" Target="consultantplus://offline/ref=5AE72FF759FE94EB9866DBDB758DA2E67FC92C6132EE26AE5EDB28FFF13DA6C00BA547F1434C4B56MBv9H" TargetMode="External"/><Relationship Id="rId110" Type="http://schemas.openxmlformats.org/officeDocument/2006/relationships/hyperlink" Target="consultantplus://offline/ref=5AE72FF759FE94EB9866DBDB758DA2E67CCD2B673BE826AE5EDB28FFF13DA6C00BA547F1434C4A50MBv7H" TargetMode="External"/><Relationship Id="rId115" Type="http://schemas.openxmlformats.org/officeDocument/2006/relationships/hyperlink" Target="consultantplus://offline/ref=5AE72FF759FE94EB9866DBDB758DA2E67CCD2B673BE826AE5EDB28FFF13DA6C00BA547F1434C4A50MB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9433</Words>
  <Characters>53773</Characters>
  <Application>Microsoft Office Word</Application>
  <DocSecurity>0</DocSecurity>
  <Lines>448</Lines>
  <Paragraphs>126</Paragraphs>
  <ScaleCrop>false</ScaleCrop>
  <Company/>
  <LinksUpToDate>false</LinksUpToDate>
  <CharactersWithSpaces>63080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Мониторинг</dc:creator>
  <cp:lastModifiedBy>Мониторинг</cp:lastModifiedBy>
  <cp:revision>2</cp:revision>
  <dcterms:created xsi:type="dcterms:W3CDTF">2018-08-30T07:47:00Z</dcterms:created>
  <dcterms:modified xsi:type="dcterms:W3CDTF">2018-08-30T07:47:00Z</dcterms:modified>
</cp:coreProperties>
</file>