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>МИНИСТЕРСТВО 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7F30B5" w:rsidRDefault="00D84DD7" w:rsidP="0091317D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0D59D8" w:rsidRPr="0091317D" w:rsidRDefault="000D59D8" w:rsidP="0091317D">
      <w:pPr>
        <w:spacing w:after="0"/>
        <w:ind w:hanging="10"/>
        <w:jc w:val="center"/>
        <w:rPr>
          <w:sz w:val="24"/>
          <w:szCs w:val="24"/>
        </w:rPr>
      </w:pP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8A">
        <w:rPr>
          <w:rFonts w:ascii="Times New Roman" w:hAnsi="Times New Roman" w:cs="Times New Roman"/>
          <w:b/>
          <w:sz w:val="28"/>
          <w:szCs w:val="28"/>
        </w:rPr>
        <w:t>для</w:t>
      </w:r>
      <w:r w:rsidR="00FF0DD5">
        <w:rPr>
          <w:rFonts w:ascii="Times New Roman" w:hAnsi="Times New Roman" w:cs="Times New Roman"/>
          <w:b/>
          <w:sz w:val="28"/>
          <w:szCs w:val="28"/>
        </w:rPr>
        <w:t xml:space="preserve"> оплаты обеспечения исполнения контрактов</w:t>
      </w: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7F30B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</w:t>
      </w:r>
      <w:r w:rsidR="00FF0DD5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="00FF0DD5"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proofErr w:type="gramStart"/>
      <w:r w:rsidR="00FF0D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F0DD5">
        <w:rPr>
          <w:rFonts w:ascii="Times New Roman" w:hAnsi="Times New Roman" w:cs="Times New Roman"/>
          <w:sz w:val="28"/>
          <w:szCs w:val="28"/>
        </w:rPr>
        <w:t>/с 05</w:t>
      </w:r>
      <w:r>
        <w:rPr>
          <w:rFonts w:ascii="Times New Roman" w:hAnsi="Times New Roman" w:cs="Times New Roman"/>
          <w:sz w:val="28"/>
          <w:szCs w:val="28"/>
        </w:rPr>
        <w:t>271А19180)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3250055537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КПП</w:t>
      </w:r>
      <w:r w:rsidR="00555DFC">
        <w:rPr>
          <w:rFonts w:ascii="Times New Roman" w:hAnsi="Times New Roman" w:cs="Times New Roman"/>
          <w:sz w:val="28"/>
          <w:szCs w:val="28"/>
        </w:rPr>
        <w:t xml:space="preserve"> 325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701001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Наименование Банка получателя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0B5">
        <w:rPr>
          <w:rFonts w:ascii="Times New Roman" w:hAnsi="Times New Roman" w:cs="Times New Roman"/>
          <w:sz w:val="28"/>
          <w:szCs w:val="28"/>
        </w:rPr>
        <w:t>Отделение Брянск г. Брянск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041501001</w:t>
      </w: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AE1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1E33">
        <w:rPr>
          <w:rFonts w:ascii="Times New Roman" w:hAnsi="Times New Roman" w:cs="Times New Roman"/>
          <w:b/>
          <w:sz w:val="28"/>
          <w:szCs w:val="28"/>
        </w:rPr>
        <w:t>/с</w:t>
      </w:r>
      <w:r w:rsidR="001E1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D5">
        <w:rPr>
          <w:rFonts w:ascii="Times New Roman" w:hAnsi="Times New Roman" w:cs="Times New Roman"/>
          <w:sz w:val="28"/>
          <w:szCs w:val="28"/>
        </w:rPr>
        <w:t>40302810800001000060</w:t>
      </w: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F6">
        <w:rPr>
          <w:rFonts w:ascii="Times New Roman" w:hAnsi="Times New Roman" w:cs="Times New Roman"/>
          <w:sz w:val="28"/>
          <w:szCs w:val="28"/>
        </w:rPr>
        <w:t>15701000</w:t>
      </w: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E5760E" w:rsidRDefault="00E5760E" w:rsidP="0091317D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b/>
          <w:sz w:val="28"/>
          <w:szCs w:val="28"/>
        </w:rPr>
        <w:t>Телефон для консультаций:</w:t>
      </w:r>
    </w:p>
    <w:p w:rsidR="00FF0DD5" w:rsidRDefault="00FF0DD5" w:rsidP="0091317D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9432E1" w:rsidRPr="009432E1" w:rsidRDefault="009432E1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240B9">
        <w:rPr>
          <w:rFonts w:ascii="Times New Roman" w:hAnsi="Times New Roman" w:cs="Times New Roman"/>
          <w:sz w:val="28"/>
          <w:szCs w:val="28"/>
        </w:rPr>
        <w:t>Юрист (4832) 72-97-</w:t>
      </w:r>
      <w:r w:rsidR="00742844" w:rsidRPr="003240B9">
        <w:rPr>
          <w:rFonts w:ascii="Times New Roman" w:hAnsi="Times New Roman" w:cs="Times New Roman"/>
          <w:sz w:val="28"/>
          <w:szCs w:val="28"/>
        </w:rPr>
        <w:t>56</w:t>
      </w:r>
      <w:r w:rsidR="003240B9" w:rsidRPr="003240B9">
        <w:rPr>
          <w:rFonts w:ascii="Times New Roman" w:hAnsi="Times New Roman" w:cs="Times New Roman"/>
          <w:sz w:val="28"/>
          <w:szCs w:val="28"/>
        </w:rPr>
        <w:t xml:space="preserve"> доб.</w:t>
      </w:r>
      <w:r w:rsidR="003240B9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(4832) 72-97-54</w:t>
      </w:r>
    </w:p>
    <w:p w:rsidR="00E5760E" w:rsidRPr="00F81A4D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sectPr w:rsidR="00E5760E" w:rsidRPr="00F81A4D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4"/>
    <w:rsid w:val="000B053F"/>
    <w:rsid w:val="000D59D8"/>
    <w:rsid w:val="000D5B1F"/>
    <w:rsid w:val="00197E24"/>
    <w:rsid w:val="001E16B5"/>
    <w:rsid w:val="00263092"/>
    <w:rsid w:val="003240B9"/>
    <w:rsid w:val="00361F42"/>
    <w:rsid w:val="003B3C69"/>
    <w:rsid w:val="004C2F67"/>
    <w:rsid w:val="004D67D9"/>
    <w:rsid w:val="004E2712"/>
    <w:rsid w:val="00555DFC"/>
    <w:rsid w:val="00564437"/>
    <w:rsid w:val="00597BDF"/>
    <w:rsid w:val="005C6F53"/>
    <w:rsid w:val="007303F6"/>
    <w:rsid w:val="00742844"/>
    <w:rsid w:val="007F30B5"/>
    <w:rsid w:val="0081028B"/>
    <w:rsid w:val="00894843"/>
    <w:rsid w:val="0091228A"/>
    <w:rsid w:val="0091317D"/>
    <w:rsid w:val="009432E1"/>
    <w:rsid w:val="00AC4B14"/>
    <w:rsid w:val="00AE1E33"/>
    <w:rsid w:val="00B14F8F"/>
    <w:rsid w:val="00B175E3"/>
    <w:rsid w:val="00B83FDF"/>
    <w:rsid w:val="00C70FAF"/>
    <w:rsid w:val="00C90ED9"/>
    <w:rsid w:val="00CA27C9"/>
    <w:rsid w:val="00CD60EE"/>
    <w:rsid w:val="00D76F2B"/>
    <w:rsid w:val="00D84DD7"/>
    <w:rsid w:val="00DE1F59"/>
    <w:rsid w:val="00E37841"/>
    <w:rsid w:val="00E5760E"/>
    <w:rsid w:val="00E62D94"/>
    <w:rsid w:val="00E66105"/>
    <w:rsid w:val="00F81A4D"/>
    <w:rsid w:val="00FA7F61"/>
    <w:rsid w:val="00FB27FB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53E3-A6A8-46BE-A1D7-B558D21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cp:lastModifiedBy>User</cp:lastModifiedBy>
  <cp:revision>44</cp:revision>
  <dcterms:created xsi:type="dcterms:W3CDTF">2014-10-06T10:18:00Z</dcterms:created>
  <dcterms:modified xsi:type="dcterms:W3CDTF">2017-11-15T14:13:00Z</dcterms:modified>
</cp:coreProperties>
</file>