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8156F" w:rsidRDefault="006A5BB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Зарегистрировано в Минюсте России</w:t>
      </w:r>
      <w:r w:rsidRPr="0048156F">
        <w:rPr>
          <w:rFonts w:ascii="Times New Roman" w:hAnsi="Times New Roman" w:cs="Times New Roman"/>
          <w:sz w:val="24"/>
          <w:szCs w:val="24"/>
        </w:rPr>
        <w:t xml:space="preserve"> 1 апреля 2019 г. N 54229</w:t>
      </w:r>
    </w:p>
    <w:p w:rsidR="00000000" w:rsidRPr="0048156F" w:rsidRDefault="006A5BB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МИНИСТЕРСТВО ЦИФРОВОГО РАЗВИТИЯ, СВЯЗИ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 МАССОВЫХ КОММУНИКАЦИЙ РОССИЙСКОЙ ФЕДЕРАЦИИ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НАДЗОРУ В СФЕРЕ СВЯЗИ,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ИНФОРМАЦИОННЫХ ТЕХНОЛОГИЙ И МАССОВЫХ КОММУНИКАЦИЙ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от 22 октября 2018 г. N 154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ОБ УТВЕРЖДЕ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>НИИ АДМИНИСТРАТИВНОГО РЕГЛАМЕНТА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ПРЕДОСТАВЛЕНИЯ ФЕДЕРАЛЬНОЙ СЛУЖБОЙ ПО НАДЗОРУ В СФЕРЕ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СВЯЗИ, ИНФОРМАЦИОННЫХ ТЕХНОЛОГИЙ И МАССОВЫХ КОММУНИКАЦИЙ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УСЛУГИ ПО РЕГИСТРАЦИИ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РАДИОЭЛЕКТРОННЫХ</w:t>
      </w:r>
      <w:proofErr w:type="gramEnd"/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СРЕДСТВ И ВЫСОКОЧАСТОТНЫХ УСТРОЙСТВ ГРАЖДАНСКОГО НАЗНАЧЕН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>ИЯ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5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административных регламентов предоставл</w:t>
      </w:r>
      <w:r w:rsidRPr="0048156F">
        <w:rPr>
          <w:rFonts w:ascii="Times New Roman" w:hAnsi="Times New Roman" w:cs="Times New Roman"/>
          <w:sz w:val="24"/>
          <w:szCs w:val="24"/>
        </w:rPr>
        <w:t>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 xml:space="preserve"> </w:t>
      </w:r>
      <w:r w:rsidRPr="0048156F">
        <w:rPr>
          <w:rFonts w:ascii="Times New Roman" w:hAnsi="Times New Roman" w:cs="Times New Roman"/>
          <w:sz w:val="24"/>
          <w:szCs w:val="24"/>
        </w:rPr>
        <w:t xml:space="preserve">N 52, ст. 7507; 2014, N 5, ст. 506; 2017, N 44, ст. 6523; 2018, N 6, ст. 880; N 25, ст. 3696; N 36, ст. 5623;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 xml:space="preserve">N 46, ст. 7050), </w:t>
      </w:r>
      <w:hyperlink r:id="rId5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5.2.7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5.4.2 пункта 5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надзо</w:t>
      </w:r>
      <w:r w:rsidRPr="0048156F">
        <w:rPr>
          <w:rFonts w:ascii="Times New Roman" w:hAnsi="Times New Roman" w:cs="Times New Roman"/>
          <w:sz w:val="24"/>
          <w:szCs w:val="24"/>
        </w:rPr>
        <w:t>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</w:t>
      </w:r>
      <w:r w:rsidRPr="0048156F">
        <w:rPr>
          <w:rFonts w:ascii="Times New Roman" w:hAnsi="Times New Roman" w:cs="Times New Roman"/>
          <w:sz w:val="24"/>
          <w:szCs w:val="24"/>
        </w:rPr>
        <w:t>, ст. 3350;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 xml:space="preserve">N 22, ст. 3225; N 49, </w:t>
      </w:r>
      <w:r w:rsidRPr="0048156F">
        <w:rPr>
          <w:rFonts w:ascii="Times New Roman" w:hAnsi="Times New Roman" w:cs="Times New Roman"/>
          <w:sz w:val="24"/>
          <w:szCs w:val="24"/>
        </w:rPr>
        <w:t>ст. 6988; 2016, N 2, ст. 325; 2016, N 23, ст. 3330; N 24, ст. 3544; N 28, ст. 4741; 2017, N 28, ст. 4144; N 41, ст. 5980; N 52, ст. 8128; 2018, N 6, ст. 893; N 40, ст. 6142), приказываю:</w:t>
      </w:r>
      <w:proofErr w:type="gramEnd"/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34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предос</w:t>
      </w:r>
      <w:r w:rsidRPr="0048156F">
        <w:rPr>
          <w:rFonts w:ascii="Times New Roman" w:hAnsi="Times New Roman" w:cs="Times New Roman"/>
          <w:sz w:val="24"/>
          <w:szCs w:val="24"/>
        </w:rPr>
        <w:t>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>ажданского назначения.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2. Направить настоящий приказ на го</w:t>
      </w:r>
      <w:r w:rsidRPr="0048156F">
        <w:rPr>
          <w:rFonts w:ascii="Times New Roman" w:hAnsi="Times New Roman" w:cs="Times New Roman"/>
          <w:sz w:val="24"/>
          <w:szCs w:val="24"/>
        </w:rPr>
        <w:t>сударственную регистрацию Министерство юстиции Российской Федерации.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А.А.ЖАРОВ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Утвержден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приказом Роскомнадзора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от 22.10.2018 N 154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  <w:r w:rsidRPr="0048156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ПРЕДОСТАВЛЕНИЯ ФЕДЕРАЛЬНОЙ СЛУЖБОЙ ПО НАДЗОРУ В СФЕРЕ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СВЯЗИ, ИНФОРМАЦИОННЫХ ТЕХНОЛОГИЙ И МАССОВЫХ КОММУНИКАЦИЙ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УСЛУГИ ПО РЕГИСТРАЦИИ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РАДИОЭЛЕКТРОННЫХ</w:t>
      </w:r>
      <w:proofErr w:type="gramEnd"/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СРЕДСТВ И ВЫСОКОЧАСТОТНЫХ УСТРОЙСТВ ГРАЖДАНСКОГО НАЗНАЧЕНИЯ</w:t>
      </w:r>
    </w:p>
    <w:p w:rsidR="00000000" w:rsidRPr="0048156F" w:rsidRDefault="006A5BB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48156F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регламента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1. Административный регламент</w:t>
      </w:r>
      <w:r w:rsidRPr="0048156F">
        <w:rPr>
          <w:rFonts w:ascii="Times New Roman" w:hAnsi="Times New Roman" w:cs="Times New Roman"/>
          <w:sz w:val="24"/>
          <w:szCs w:val="24"/>
        </w:rPr>
        <w:t xml:space="preserve">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регистрации радиоэлектронных средств и высокочастотных устрой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>ажданского назначения (далее - Адм</w:t>
      </w:r>
      <w:r w:rsidRPr="0048156F">
        <w:rPr>
          <w:rFonts w:ascii="Times New Roman" w:hAnsi="Times New Roman" w:cs="Times New Roman"/>
          <w:sz w:val="24"/>
          <w:szCs w:val="24"/>
        </w:rPr>
        <w:t>инистративный регламент) устанавливает сроки и последовательность административных процедур при регистрации радиоэлектронных средств и высокочастотных устройств гражданского назначения (далее - РЭС и ВЧУ).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2. Заявителями при предоставлении государственной услуги по регистрации РЭС и ВЧУ являются владельцы РЭС и ВЧУ, пользователи РЭС (далее - заявители).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3. Справочная информация вкл</w:t>
      </w:r>
      <w:r w:rsidRPr="0048156F">
        <w:rPr>
          <w:rFonts w:ascii="Times New Roman" w:hAnsi="Times New Roman" w:cs="Times New Roman"/>
          <w:sz w:val="24"/>
          <w:szCs w:val="24"/>
        </w:rPr>
        <w:t>ючает в себя следующую информацию: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а) место нахождения и график работы территориальных органов Службы;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б) справочные телефоны Службы, территориальных органов Службы, в том числе номер телефона-автоинформатора;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в) адрес официальных сайтов Службы, территориа</w:t>
      </w:r>
      <w:r w:rsidRPr="0048156F">
        <w:rPr>
          <w:rFonts w:ascii="Times New Roman" w:hAnsi="Times New Roman" w:cs="Times New Roman"/>
          <w:sz w:val="24"/>
          <w:szCs w:val="24"/>
        </w:rPr>
        <w:t>льных органов Службы в информационно-телекоммуникационной сети "Интернет" (далее - сеть Интернет), а также электронной почты и (или) формы обратной связи территориальных органов Службы в сети Интернет.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Справочная информация размещается на информационных</w:t>
      </w:r>
      <w:r w:rsidRPr="0048156F">
        <w:rPr>
          <w:rFonts w:ascii="Times New Roman" w:hAnsi="Times New Roman" w:cs="Times New Roman"/>
          <w:sz w:val="24"/>
          <w:szCs w:val="24"/>
        </w:rPr>
        <w:t xml:space="preserve"> стендах в помещениях территориальных органов Службы, на официальных сайтах Службы, территориальных органов Службы в сети Интернет, в федеральной государственной информационной системе "Федеральный реестр государственных и муниципальных услуг (функций)" &lt;1</w:t>
      </w:r>
      <w:r w:rsidRPr="0048156F">
        <w:rPr>
          <w:rFonts w:ascii="Times New Roman" w:hAnsi="Times New Roman" w:cs="Times New Roman"/>
          <w:sz w:val="24"/>
          <w:szCs w:val="24"/>
        </w:rPr>
        <w:t>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  <w:proofErr w:type="gramEnd"/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56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</w:t>
      </w:r>
      <w:r w:rsidRPr="0048156F">
        <w:rPr>
          <w:rFonts w:ascii="Times New Roman" w:hAnsi="Times New Roman" w:cs="Times New Roman"/>
          <w:sz w:val="24"/>
          <w:szCs w:val="24"/>
        </w:rPr>
        <w:t>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N 8, ст. 1</w:t>
      </w:r>
      <w:r w:rsidRPr="0048156F">
        <w:rPr>
          <w:rFonts w:ascii="Times New Roman" w:hAnsi="Times New Roman" w:cs="Times New Roman"/>
          <w:sz w:val="24"/>
          <w:szCs w:val="24"/>
        </w:rPr>
        <w:t>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  <w:proofErr w:type="gramEnd"/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8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о федеральной государственной информационной системе "Единый портал государственных и муниципальных услуг (функц</w:t>
      </w:r>
      <w:r w:rsidRPr="0048156F">
        <w:rPr>
          <w:rFonts w:ascii="Times New Roman" w:hAnsi="Times New Roman" w:cs="Times New Roman"/>
          <w:sz w:val="24"/>
          <w:szCs w:val="24"/>
        </w:rPr>
        <w:t>ий)", утвержденное постановлением Правительства Российской Федерации N 861.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государственной услуги по регистрации РЭС и ВЧУ осуществляется без выполнения заявителем каких-либо требований, в том числ</w:t>
      </w:r>
      <w:r w:rsidRPr="0048156F">
        <w:rPr>
          <w:rFonts w:ascii="Times New Roman" w:hAnsi="Times New Roman" w:cs="Times New Roman"/>
          <w:sz w:val="24"/>
          <w:szCs w:val="24"/>
        </w:rPr>
        <w:t>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</w:t>
      </w:r>
      <w:r w:rsidRPr="0048156F">
        <w:rPr>
          <w:rFonts w:ascii="Times New Roman" w:hAnsi="Times New Roman" w:cs="Times New Roman"/>
          <w:sz w:val="24"/>
          <w:szCs w:val="24"/>
        </w:rPr>
        <w:t>ацию заявителя, или предоставление им персональных данных.</w:t>
      </w:r>
      <w:proofErr w:type="gramEnd"/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lastRenderedPageBreak/>
        <w:t>6. Информация о порядке предоставления государственной услуги по регистрации РЭС и ВЧУ предоставляется на безвозмездной основе.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7. Основными требованиями к информированию о порядке предоставления г</w:t>
      </w:r>
      <w:r w:rsidRPr="0048156F">
        <w:rPr>
          <w:rFonts w:ascii="Times New Roman" w:hAnsi="Times New Roman" w:cs="Times New Roman"/>
          <w:sz w:val="24"/>
          <w:szCs w:val="24"/>
        </w:rPr>
        <w:t>осударственной услуги по регистрации РЭС и ВЧУ являются: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а) достоверность предоставляемой информации;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б) полнота информирования;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в) удобство и доступность получения информации;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г) оперативность предоставления информации.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государственной услуги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Наименование государственной услуги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8. Государственная услуга по регистрации радиоэлектронных средств и высокочастотных устрой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>ажданского назначения.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>венную услугу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9. Предоставление государственной услуги по регистрации РЭС и ВЧУ осуществляется территориальными органами Службы.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по регистрации РЭС и ВЧУ запрещается требовать от заявителя осуществления действ</w:t>
      </w:r>
      <w:r w:rsidRPr="0048156F">
        <w:rPr>
          <w:rFonts w:ascii="Times New Roman" w:hAnsi="Times New Roman" w:cs="Times New Roman"/>
          <w:sz w:val="24"/>
          <w:szCs w:val="24"/>
        </w:rPr>
        <w:t xml:space="preserve">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</w:t>
      </w:r>
      <w:r w:rsidRPr="0048156F">
        <w:rPr>
          <w:rFonts w:ascii="Times New Roman" w:hAnsi="Times New Roman" w:cs="Times New Roman"/>
          <w:sz w:val="24"/>
          <w:szCs w:val="24"/>
        </w:rPr>
        <w:t>для предоставления государственных услуг, утвержденный Правительством Российской Федерации.</w:t>
      </w:r>
      <w:proofErr w:type="gramEnd"/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государственной услуги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11. Результатом предоставления государственной услуги по регистрации РЭС и ВЧУ является: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56F">
        <w:rPr>
          <w:rFonts w:ascii="Times New Roman" w:hAnsi="Times New Roman" w:cs="Times New Roman"/>
          <w:sz w:val="24"/>
          <w:szCs w:val="24"/>
        </w:rPr>
        <w:t xml:space="preserve">а) регистрация </w:t>
      </w:r>
      <w:r w:rsidRPr="0048156F">
        <w:rPr>
          <w:rFonts w:ascii="Times New Roman" w:hAnsi="Times New Roman" w:cs="Times New Roman"/>
          <w:sz w:val="24"/>
          <w:szCs w:val="24"/>
        </w:rPr>
        <w:t>РЭС и ВЧУ путем внесения сведений о зарегистрированных РЭС и ВЧУ в реестр зарегистрированных РЭС и ВЧУ (далее - Реестр);</w:t>
      </w:r>
      <w:proofErr w:type="gramEnd"/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б) направление уведомления об отказе в регистрации РЭС и ВЧУ.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государственной услуги, в том числе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с учетом необход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>имости обращения в организации, участвующие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в предоставлении государственной услуги, срок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приостановления предоставления государственной услуги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в случае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 если возможность приостановления предусмотрена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законодательством Российской Федерации, срок выдачи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(направления) документов, являющихся результатом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предоставления государственной услуги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12. Все поступившие в Службу заявления по вопросам регистрации РЭС и ВЧУ регистрируются в системе электронного документооборота (далее - СЭД) не позднее очередного рабо</w:t>
      </w:r>
      <w:r w:rsidRPr="0048156F">
        <w:rPr>
          <w:rFonts w:ascii="Times New Roman" w:hAnsi="Times New Roman" w:cs="Times New Roman"/>
          <w:sz w:val="24"/>
          <w:szCs w:val="24"/>
        </w:rPr>
        <w:t>чего дня, следующего за днем получения заявления, независимо от способа подачи.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13. Для предоставления государственной услуги по регистрации РЭС и ВЧУ устанавливаются следующие сроки: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lastRenderedPageBreak/>
        <w:t>а) в случае подачи заявления о регистрации РЭС и ВЧУ в форме электронног</w:t>
      </w:r>
      <w:r w:rsidRPr="0048156F">
        <w:rPr>
          <w:rFonts w:ascii="Times New Roman" w:hAnsi="Times New Roman" w:cs="Times New Roman"/>
          <w:sz w:val="24"/>
          <w:szCs w:val="24"/>
        </w:rPr>
        <w:t>о документа, подписанного усиленной квалифицированной электронной подписью, с использованием Единого портала, официальных сайтов Службы, территориальных органов Службы в сети Интернет (при наличии технической возможности) (далее - электронная форма), - оди</w:t>
      </w:r>
      <w:r w:rsidRPr="0048156F">
        <w:rPr>
          <w:rFonts w:ascii="Times New Roman" w:hAnsi="Times New Roman" w:cs="Times New Roman"/>
          <w:sz w:val="24"/>
          <w:szCs w:val="24"/>
        </w:rPr>
        <w:t>н рабочий день со дня подачи заявления;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б) в случае подачи заявления о регистрации РЭС и ВЧУ на бумажном носителе, - 10 рабочих дней со дня получения заявления.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14. Перечень но</w:t>
      </w:r>
      <w:r w:rsidRPr="0048156F">
        <w:rPr>
          <w:rFonts w:ascii="Times New Roman" w:hAnsi="Times New Roman" w:cs="Times New Roman"/>
          <w:sz w:val="24"/>
          <w:szCs w:val="24"/>
        </w:rPr>
        <w:t>рмативных правовых актов, регулирующих предоставление государственной услуги по регистрации РЭС и ВЧУ (с указанием их реквизитов и источников официального опубликования), размещается на официальном сайте Службы в сети Интернет, в федеральном реестре и на Е</w:t>
      </w:r>
      <w:r w:rsidRPr="0048156F">
        <w:rPr>
          <w:rFonts w:ascii="Times New Roman" w:hAnsi="Times New Roman" w:cs="Times New Roman"/>
          <w:sz w:val="24"/>
          <w:szCs w:val="24"/>
        </w:rPr>
        <w:t>дином портале.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в соответствии с нормативными правовыми актами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для предоставления государственной услуги и услуг, которые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являются необходимыми и обязательными для предоставления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услуги, подлеж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>ащих представлению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заявителем, способы их получения заявителем, в том числе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в электронной форме, порядок их представления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  <w:r w:rsidRPr="0048156F">
        <w:rPr>
          <w:rFonts w:ascii="Times New Roman" w:hAnsi="Times New Roman" w:cs="Times New Roman"/>
          <w:sz w:val="24"/>
          <w:szCs w:val="24"/>
        </w:rPr>
        <w:t>15. Регистрация РЭС и ВЧУ осуществляется путем внесения записи в Реестр на основании заявления заявителя.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Форма заявления</w:t>
      </w:r>
      <w:r w:rsidRPr="0048156F">
        <w:rPr>
          <w:rFonts w:ascii="Times New Roman" w:hAnsi="Times New Roman" w:cs="Times New Roman"/>
          <w:sz w:val="24"/>
          <w:szCs w:val="24"/>
        </w:rPr>
        <w:t xml:space="preserve"> о регистрации РЭС и ВЧУ приведена в </w:t>
      </w:r>
      <w:hyperlink w:anchor="Par479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7"/>
      <w:bookmarkEnd w:id="3"/>
      <w:r w:rsidRPr="0048156F">
        <w:rPr>
          <w:rFonts w:ascii="Times New Roman" w:hAnsi="Times New Roman" w:cs="Times New Roman"/>
          <w:sz w:val="24"/>
          <w:szCs w:val="24"/>
        </w:rPr>
        <w:t xml:space="preserve">16. В соответствии с </w:t>
      </w:r>
      <w:hyperlink r:id="rId9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</w:t>
      </w:r>
      <w:r w:rsidRPr="0048156F">
        <w:rPr>
          <w:rFonts w:ascii="Times New Roman" w:hAnsi="Times New Roman" w:cs="Times New Roman"/>
          <w:sz w:val="24"/>
          <w:szCs w:val="24"/>
        </w:rPr>
        <w:t xml:space="preserve"> и ВЧУ), к заявлению о регистрации РЭС и ВЧУ прилагаются: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56F">
        <w:rPr>
          <w:rFonts w:ascii="Times New Roman" w:hAnsi="Times New Roman" w:cs="Times New Roman"/>
          <w:sz w:val="24"/>
          <w:szCs w:val="24"/>
        </w:rPr>
        <w:t>&lt;3&gt; Собрание законодательства Российской Федерации, 2004, N 42, ст. 4137; 2007, N 31, ст. 4093; 2008, N 42, ст. 4832; 2010, N 13, ст. 1502; 2011, N 43, ст. 6073; 2012, N 1, ст. 144; 2013, N 12, ст. 1336; 2014, N 34, ст. 4673; N 49, ст. 6959; 2016, N 1, ст.</w:t>
      </w:r>
      <w:r w:rsidRPr="0048156F">
        <w:rPr>
          <w:rFonts w:ascii="Times New Roman" w:hAnsi="Times New Roman" w:cs="Times New Roman"/>
          <w:sz w:val="24"/>
          <w:szCs w:val="24"/>
        </w:rPr>
        <w:t xml:space="preserve"> 252;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 xml:space="preserve"> N 29, ст. 4823; N 46, ст. 6459; 2017, N 29, ст. 4377; N 52, ст. 8128; 2018, N 40, ст. 6142; N 53, ст. 8673.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а) сведения о технических характеристиках и параметрах излучения регистрируемых РЭС и ВЧУ;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б) копия договора оператора связи с абонентом, пол</w:t>
      </w:r>
      <w:r w:rsidRPr="0048156F">
        <w:rPr>
          <w:rFonts w:ascii="Times New Roman" w:hAnsi="Times New Roman" w:cs="Times New Roman"/>
          <w:sz w:val="24"/>
          <w:szCs w:val="24"/>
        </w:rPr>
        <w:t>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</w:t>
      </w:r>
      <w:r w:rsidRPr="0048156F">
        <w:rPr>
          <w:rFonts w:ascii="Times New Roman" w:hAnsi="Times New Roman" w:cs="Times New Roman"/>
          <w:sz w:val="24"/>
          <w:szCs w:val="24"/>
        </w:rPr>
        <w:t>ании разрешения на использование радиочастот или радиочастотных каналов, выданного владельцу сети связи;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в)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</w:t>
      </w:r>
      <w:r w:rsidRPr="0048156F">
        <w:rPr>
          <w:rFonts w:ascii="Times New Roman" w:hAnsi="Times New Roman" w:cs="Times New Roman"/>
          <w:sz w:val="24"/>
          <w:szCs w:val="24"/>
        </w:rPr>
        <w:t>ьзование радиоэлектронного средства;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г) письменное согласие владельца абонентской земной станции спутниковой связи, работающей через искусственные спутники Земли по технологии VSAT (далее - станция спутниковой связи VSAT), работающей в сети связи оператора</w:t>
      </w:r>
      <w:r w:rsidRPr="0048156F">
        <w:rPr>
          <w:rFonts w:ascii="Times New Roman" w:hAnsi="Times New Roman" w:cs="Times New Roman"/>
          <w:sz w:val="24"/>
          <w:szCs w:val="24"/>
        </w:rPr>
        <w:t xml:space="preserve"> связи, на подачу заявления о регистрации этой станции </w:t>
      </w:r>
      <w:r w:rsidRPr="0048156F">
        <w:rPr>
          <w:rFonts w:ascii="Times New Roman" w:hAnsi="Times New Roman" w:cs="Times New Roman"/>
          <w:sz w:val="24"/>
          <w:szCs w:val="24"/>
        </w:rPr>
        <w:lastRenderedPageBreak/>
        <w:t>спутниковой связи VSAT оператором связи;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56F">
        <w:rPr>
          <w:rFonts w:ascii="Times New Roman" w:hAnsi="Times New Roman" w:cs="Times New Roman"/>
          <w:sz w:val="24"/>
          <w:szCs w:val="24"/>
        </w:rPr>
        <w:t>д)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</w:t>
      </w:r>
      <w:r w:rsidRPr="0048156F">
        <w:rPr>
          <w:rFonts w:ascii="Times New Roman" w:hAnsi="Times New Roman" w:cs="Times New Roman"/>
          <w:sz w:val="24"/>
          <w:szCs w:val="24"/>
        </w:rPr>
        <w:t xml:space="preserve">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</w:t>
      </w:r>
      <w:proofErr w:type="spellStart"/>
      <w:r w:rsidRPr="0048156F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8156F">
        <w:rPr>
          <w:rFonts w:ascii="Times New Roman" w:hAnsi="Times New Roman" w:cs="Times New Roman"/>
          <w:sz w:val="24"/>
          <w:szCs w:val="24"/>
        </w:rPr>
        <w:t xml:space="preserve">- и (или) </w:t>
      </w:r>
      <w:proofErr w:type="spellStart"/>
      <w:r w:rsidRPr="0048156F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8156F">
        <w:rPr>
          <w:rFonts w:ascii="Times New Roman" w:hAnsi="Times New Roman" w:cs="Times New Roman"/>
          <w:sz w:val="24"/>
          <w:szCs w:val="24"/>
        </w:rPr>
        <w:t>-диапаз</w:t>
      </w:r>
      <w:r w:rsidRPr="0048156F">
        <w:rPr>
          <w:rFonts w:ascii="Times New Roman" w:hAnsi="Times New Roman" w:cs="Times New Roman"/>
          <w:sz w:val="24"/>
          <w:szCs w:val="24"/>
        </w:rPr>
        <w:t>оне.</w:t>
      </w:r>
      <w:proofErr w:type="gramEnd"/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17. Документы, указанные в </w:t>
      </w:r>
      <w:hyperlink w:anchor="Par115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пунктах 15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7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поданы на бумажном носителе непосредственно в территориальный орган Службы, на территории деятельности которого планируе</w:t>
      </w:r>
      <w:r w:rsidRPr="0048156F">
        <w:rPr>
          <w:rFonts w:ascii="Times New Roman" w:hAnsi="Times New Roman" w:cs="Times New Roman"/>
          <w:sz w:val="24"/>
          <w:szCs w:val="24"/>
        </w:rPr>
        <w:t>тся использование РЭС и ВЧУ, в электронной форме или иным способом в соответствии с законодательством Российской Федерации, подтверждающим факт направления заявления &lt;4&gt;.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0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 7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Правил регистрации РЭС и ВЧУ.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18. В соответствии с </w:t>
      </w:r>
      <w:hyperlink r:id="rId11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Правил регистрации РЭС и ВЧУ заявление о регистрации станции спутниковой связи VSAT на основании письменного согласия владельца станции спутниковой связи VSAT может быть подано опера</w:t>
      </w:r>
      <w:r w:rsidRPr="0048156F">
        <w:rPr>
          <w:rFonts w:ascii="Times New Roman" w:hAnsi="Times New Roman" w:cs="Times New Roman"/>
          <w:sz w:val="24"/>
          <w:szCs w:val="24"/>
        </w:rPr>
        <w:t>тором связи, в сети связи которого работает эта станция спутниковой связи VSAT.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2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</w:t>
        </w:r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нкта 9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Правил регистрации РЭС и ВЧУ в случае, если в соответствии с решением о выделении полосы радиочастот и (или) разрешениями на использование радиочастот или радиочастотных каналов РЭС и ВЧУ планируется использовать на территории нескольких субъекто</w:t>
      </w:r>
      <w:r w:rsidRPr="0048156F">
        <w:rPr>
          <w:rFonts w:ascii="Times New Roman" w:hAnsi="Times New Roman" w:cs="Times New Roman"/>
          <w:sz w:val="24"/>
          <w:szCs w:val="24"/>
        </w:rPr>
        <w:t>в Российской Федерации, заявление необходимо подавать в территориальный орган Службы по месту регистрации заявителя.</w:t>
      </w:r>
      <w:proofErr w:type="gramEnd"/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20. Допускается направление одного заявления о регистрации не более пятидесяти РЭС и ВЧУ. При этом: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а) сведения о технических характеристик</w:t>
      </w:r>
      <w:r w:rsidRPr="0048156F">
        <w:rPr>
          <w:rFonts w:ascii="Times New Roman" w:hAnsi="Times New Roman" w:cs="Times New Roman"/>
          <w:sz w:val="24"/>
          <w:szCs w:val="24"/>
        </w:rPr>
        <w:t xml:space="preserve">ах и параметрах излучения регистрируемых РЭС и ВЧУ, прилагаемые к заявлению о регистрации РЭС и ВЧУ в соответствии с </w:t>
      </w:r>
      <w:hyperlink w:anchor="Par117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указываются на каждое регистрируемое РЭС и ВЧУ;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б) копия договора (письменного согласия), прилагаемая к заявлению о регистрации РЭС и ВЧУ в соответствии с </w:t>
      </w:r>
      <w:hyperlink w:anchor="Par117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прилагается на одно или несколько регистрируемых РЭС, регистрация которых осуществля</w:t>
      </w:r>
      <w:r w:rsidRPr="0048156F">
        <w:rPr>
          <w:rFonts w:ascii="Times New Roman" w:hAnsi="Times New Roman" w:cs="Times New Roman"/>
          <w:sz w:val="24"/>
          <w:szCs w:val="24"/>
        </w:rPr>
        <w:t>ется в соответствии с указанным договором (письменным согласием).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нормативными правовыми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актами для предоставления государственной услуги,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которые</w:t>
      </w:r>
      <w:proofErr w:type="gramEnd"/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 находятся в распоряжении государственных орг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>анов,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 и иных органов, участвующих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в предоставлении государственных или муниципальных услуг,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 которые заявитель вправе представить, а также способы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их получения заявителями, в том числе в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электронной</w:t>
      </w:r>
      <w:proofErr w:type="gramEnd"/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форме, порядок их представления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Документы и информация, которые необходимы для принятия решения о регистрации РЭС и ВЧУ и которые находятся в распоряжении органов, предоставляющих государственные услуги, либо подведомственных государственным органам о</w:t>
      </w:r>
      <w:r w:rsidRPr="0048156F">
        <w:rPr>
          <w:rFonts w:ascii="Times New Roman" w:hAnsi="Times New Roman" w:cs="Times New Roman"/>
          <w:sz w:val="24"/>
          <w:szCs w:val="24"/>
        </w:rPr>
        <w:t>рганизаций, участвующих в предоставлении государственных услуг, в соответствии с нормативными правовыми актами Российской Федерации (далее - документы и информация, необходимые для принятия решения о регистрации), запрашиваются у соответствующих органов (о</w:t>
      </w:r>
      <w:r w:rsidRPr="0048156F">
        <w:rPr>
          <w:rFonts w:ascii="Times New Roman" w:hAnsi="Times New Roman" w:cs="Times New Roman"/>
          <w:sz w:val="24"/>
          <w:szCs w:val="24"/>
        </w:rPr>
        <w:t>рганизаций) территориальными органами Службы посредством направления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 xml:space="preserve"> межведомственного запроса через систему межведомственного электронного взаимодействия (далее - СМЭВ), в том числе: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lastRenderedPageBreak/>
        <w:t>а) копия документа, подтверждающего факт внесения записи о юридическом л</w:t>
      </w:r>
      <w:r w:rsidRPr="0048156F">
        <w:rPr>
          <w:rFonts w:ascii="Times New Roman" w:hAnsi="Times New Roman" w:cs="Times New Roman"/>
          <w:sz w:val="24"/>
          <w:szCs w:val="24"/>
        </w:rPr>
        <w:t>ице в Единый государственный реестр юридических лиц, - для юридических лиц, выдаваемого Федеральной налоговой службы на основании заявлений юридических лиц;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б) копия документа, подтверждающего факт внесения записи об индивидуальном предпринимателе в Единый</w:t>
      </w:r>
      <w:r w:rsidRPr="0048156F">
        <w:rPr>
          <w:rFonts w:ascii="Times New Roman" w:hAnsi="Times New Roman" w:cs="Times New Roman"/>
          <w:sz w:val="24"/>
          <w:szCs w:val="24"/>
        </w:rPr>
        <w:t xml:space="preserve"> государственный реестр индивидуальных предпринимателей, - для индивидуальных предпринимателей, выдаваемого Федеральной налоговой службы на основании заявлений физических лиц;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в) копия решения Государственной комиссии по радиочастотам о выделении полос рад</w:t>
      </w:r>
      <w:r w:rsidRPr="0048156F">
        <w:rPr>
          <w:rFonts w:ascii="Times New Roman" w:hAnsi="Times New Roman" w:cs="Times New Roman"/>
          <w:sz w:val="24"/>
          <w:szCs w:val="24"/>
        </w:rPr>
        <w:t>иочастот, на основании которого планируется использовать РЭС и ВЧУ;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г) копия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22. Запрещается требовать от за</w:t>
      </w:r>
      <w:r w:rsidRPr="0048156F">
        <w:rPr>
          <w:rFonts w:ascii="Times New Roman" w:hAnsi="Times New Roman" w:cs="Times New Roman"/>
          <w:sz w:val="24"/>
          <w:szCs w:val="24"/>
        </w:rPr>
        <w:t>явителя: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56F">
        <w:rPr>
          <w:rFonts w:ascii="Times New Roman" w:hAnsi="Times New Roman" w:cs="Times New Roman"/>
          <w:sz w:val="24"/>
          <w:szCs w:val="24"/>
        </w:rPr>
        <w:t xml:space="preserve">б) </w:t>
      </w:r>
      <w:r w:rsidRPr="0048156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</w:t>
      </w:r>
      <w:r w:rsidRPr="0048156F">
        <w:rPr>
          <w:rFonts w:ascii="Times New Roman" w:hAnsi="Times New Roman" w:cs="Times New Roman"/>
          <w:sz w:val="24"/>
          <w:szCs w:val="24"/>
        </w:rPr>
        <w:t>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</w:t>
      </w:r>
      <w:r w:rsidRPr="0048156F">
        <w:rPr>
          <w:rFonts w:ascii="Times New Roman" w:hAnsi="Times New Roman" w:cs="Times New Roman"/>
          <w:sz w:val="24"/>
          <w:szCs w:val="24"/>
        </w:rPr>
        <w:t>ципальных услуг, за исключением документов, указанных в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r w:rsidRPr="0048156F">
        <w:rPr>
          <w:rFonts w:ascii="Times New Roman" w:hAnsi="Times New Roman" w:cs="Times New Roman"/>
          <w:sz w:val="24"/>
          <w:szCs w:val="24"/>
        </w:rPr>
        <w:t>2010 г. N 210-ФЗ "Об организации предоставления государственных и муниципальных услуг" &lt;5&gt; (далее - Закон N 210-ФЗ);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56F">
        <w:rPr>
          <w:rFonts w:ascii="Times New Roman" w:hAnsi="Times New Roman" w:cs="Times New Roman"/>
          <w:sz w:val="24"/>
          <w:szCs w:val="24"/>
        </w:rPr>
        <w:t xml:space="preserve">&lt;5&gt; Собрание законодательства Российской Федерации, 2010, N 31, ст. 4179; 2011, N 15, ст. 2038; N 27, ст. </w:t>
      </w:r>
      <w:r w:rsidRPr="0048156F">
        <w:rPr>
          <w:rFonts w:ascii="Times New Roman" w:hAnsi="Times New Roman" w:cs="Times New Roman"/>
          <w:sz w:val="24"/>
          <w:szCs w:val="24"/>
        </w:rPr>
        <w:t>3873, ст. 3880; N 29, ст. 4291; N 30, ст. 4587; N 49, ст. 7061; 2012, N 31, ст. 4322; 2013, N 14, ст. 1651; N 27, ст. 3477, ст. 3480; N 30, ст. 4084;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 xml:space="preserve">N 51, ст. 6679; N 52, ст. 6952, ст. 6961, ст. 7009; 2014, N 26, ст. 3366; N 30, ст. 4264; N 49, ст. 6928; </w:t>
      </w:r>
      <w:r w:rsidRPr="0048156F">
        <w:rPr>
          <w:rFonts w:ascii="Times New Roman" w:hAnsi="Times New Roman" w:cs="Times New Roman"/>
          <w:sz w:val="24"/>
          <w:szCs w:val="24"/>
        </w:rPr>
        <w:t>2015, N 1, ст. 67, ст. 72; N 10, ст. 1393; N 29, ст. 4342, ст. 4376; 2016, N 7, ст. 916; N 27, ст. 4293, ст. 4294;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 xml:space="preserve"> 2017, N 1, ст. 12; N 50, ст. 7555; 2018, N 1, ст. 63; N 9, ст. 1283; N 17, ст. 2427; N 18, ст. 2557; N 24, ст. 3413; N 27, ст. 3954; N 30, ст</w:t>
      </w:r>
      <w:r w:rsidRPr="0048156F">
        <w:rPr>
          <w:rFonts w:ascii="Times New Roman" w:hAnsi="Times New Roman" w:cs="Times New Roman"/>
          <w:sz w:val="24"/>
          <w:szCs w:val="24"/>
        </w:rPr>
        <w:t>. 4539; N 31, ст. 4858.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</w:t>
      </w:r>
      <w:r w:rsidRPr="0048156F">
        <w:rPr>
          <w:rFonts w:ascii="Times New Roman" w:hAnsi="Times New Roman" w:cs="Times New Roman"/>
          <w:sz w:val="24"/>
          <w:szCs w:val="24"/>
        </w:rPr>
        <w:t xml:space="preserve">ственной услуги, за исключением случаев, предусмотренных </w:t>
      </w:r>
      <w:hyperlink r:id="rId14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Закона N 210-ФЗ.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для отказа в приеме документов, необходимых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для предоставления государственной услуги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23. Основания для отказа в приеме документов, необходимых для предоставления государственной услуги по регистрации РЭС и ВЧУ, не предусм</w:t>
      </w:r>
      <w:r w:rsidRPr="0048156F">
        <w:rPr>
          <w:rFonts w:ascii="Times New Roman" w:hAnsi="Times New Roman" w:cs="Times New Roman"/>
          <w:sz w:val="24"/>
          <w:szCs w:val="24"/>
        </w:rPr>
        <w:t>отрено.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24. Территориальный орган Службы не вправе отказывать в приеме заявления и иных документов, необходимых для предоставления государственной услуги по регистрации РЭС и ВЧУ, в случае, если заявление и документы, необходимые для предоставления государ</w:t>
      </w:r>
      <w:r w:rsidRPr="0048156F">
        <w:rPr>
          <w:rFonts w:ascii="Times New Roman" w:hAnsi="Times New Roman" w:cs="Times New Roman"/>
          <w:sz w:val="24"/>
          <w:szCs w:val="24"/>
        </w:rPr>
        <w:t>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приостановления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или отказа в предоставлении государственной услуги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25. Приостановление государственной услуги по регистрации РЭС и ВЧУ не предусмотрено.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0"/>
      <w:bookmarkEnd w:id="4"/>
      <w:r w:rsidRPr="0048156F">
        <w:rPr>
          <w:rFonts w:ascii="Times New Roman" w:hAnsi="Times New Roman" w:cs="Times New Roman"/>
          <w:sz w:val="24"/>
          <w:szCs w:val="24"/>
        </w:rPr>
        <w:t xml:space="preserve">26. В соответствии с </w:t>
      </w:r>
      <w:hyperlink r:id="rId15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Правил регистрации РЭС и ВЧУ основаниями для отказа в регистрации РЭС и ВЧУ являются: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а) несоответствие представляемых документов требованиям, установленным </w:t>
      </w:r>
      <w:hyperlink r:id="rId16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регистрации РЭС и ВЧУ и Административным регламентом;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б) непредставление документов, необходимых для регистрации РЭС и ВЧУ, указанных в </w:t>
      </w:r>
      <w:hyperlink w:anchor="Par117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в) наличие в документах, представленных заявителем, недостоверной или искаженной информации;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г) несоответствие сведений о технических характеристиках и параметрах излучений РЭС и ВЧУ требованиям, установленн</w:t>
      </w:r>
      <w:r w:rsidRPr="0048156F">
        <w:rPr>
          <w:rFonts w:ascii="Times New Roman" w:hAnsi="Times New Roman" w:cs="Times New Roman"/>
          <w:sz w:val="24"/>
          <w:szCs w:val="24"/>
        </w:rPr>
        <w:t>ым в разрешении на использование радиочастот или радиочастотных каналов;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РЭС и ВЧУ.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Перечень усл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>уг, которые являются необходимыми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обязательными</w:t>
      </w:r>
      <w:proofErr w:type="gramEnd"/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государственной услуги,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в том числе сведения о документе (документах), выдаваемом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выдаваемых</w:t>
      </w:r>
      <w:proofErr w:type="gramEnd"/>
      <w:r w:rsidRPr="0048156F">
        <w:rPr>
          <w:rFonts w:ascii="Times New Roman" w:hAnsi="Times New Roman" w:cs="Times New Roman"/>
          <w:b/>
          <w:bCs/>
          <w:sz w:val="24"/>
          <w:szCs w:val="24"/>
        </w:rPr>
        <w:t>) организациями, участвующими в предоставлении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27. Услуг, необходимых </w:t>
      </w:r>
      <w:r w:rsidRPr="0048156F">
        <w:rPr>
          <w:rFonts w:ascii="Times New Roman" w:hAnsi="Times New Roman" w:cs="Times New Roman"/>
          <w:sz w:val="24"/>
          <w:szCs w:val="24"/>
        </w:rPr>
        <w:t>и обязательных для предоставления государственной услуги по регистрации РЭС и ВЧУ, не предусмотрено.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государственной пошлины или иной платы, взимаемой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за предоставление государственной услуги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28. Предоставление госуда</w:t>
      </w:r>
      <w:r w:rsidRPr="0048156F">
        <w:rPr>
          <w:rFonts w:ascii="Times New Roman" w:hAnsi="Times New Roman" w:cs="Times New Roman"/>
          <w:sz w:val="24"/>
          <w:szCs w:val="24"/>
        </w:rPr>
        <w:t>рственной услуги по регистрации РЭС и ВЧУ для заявителей осуществляется на безвозмездной основе.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29. Территориальный орган Службы не вправе требовать от заявителя предоставления документов, подтверждающих внесение заявителем платы за предоставление государ</w:t>
      </w:r>
      <w:r w:rsidRPr="0048156F">
        <w:rPr>
          <w:rFonts w:ascii="Times New Roman" w:hAnsi="Times New Roman" w:cs="Times New Roman"/>
          <w:sz w:val="24"/>
          <w:szCs w:val="24"/>
        </w:rPr>
        <w:t>ственной услуги по регистрации РЭС и ВЧУ.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за предоставление услуг, которые являются необходимыми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обязательными</w:t>
      </w:r>
      <w:proofErr w:type="gramEnd"/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государственной услуги,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включая информацию о методике расчета размера такой платы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В связи с тем, что услуги, необходимые и обязательные для предоставления государственной услуги по регистрации РЭС и ВЧУ, действующими нормативными правовыми актами Российской Федерации не пред</w:t>
      </w:r>
      <w:r w:rsidRPr="0048156F">
        <w:rPr>
          <w:rFonts w:ascii="Times New Roman" w:hAnsi="Times New Roman" w:cs="Times New Roman"/>
          <w:sz w:val="24"/>
          <w:szCs w:val="24"/>
        </w:rPr>
        <w:t>усмотрены и иные органы государственной власти и организации в предоставлении государственной услуги по регистрации РЭС и ВЧУ не участвуют, плата за предоставление таких услуг не предусмотрена.</w:t>
      </w:r>
      <w:proofErr w:type="gramEnd"/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запроса о пре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>доставлении государственной услуги, услуги,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предоставляемой организацией, участвующей в предоставлении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государственной услуги, и при получении результата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предоставления таких услуг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05"/>
      <w:bookmarkEnd w:id="5"/>
      <w:r w:rsidRPr="0048156F">
        <w:rPr>
          <w:rFonts w:ascii="Times New Roman" w:hAnsi="Times New Roman" w:cs="Times New Roman"/>
          <w:sz w:val="24"/>
          <w:szCs w:val="24"/>
        </w:rPr>
        <w:t>31. Максимальный срок ожидания заявителями в очереди при подач</w:t>
      </w:r>
      <w:r w:rsidRPr="0048156F">
        <w:rPr>
          <w:rFonts w:ascii="Times New Roman" w:hAnsi="Times New Roman" w:cs="Times New Roman"/>
          <w:sz w:val="24"/>
          <w:szCs w:val="24"/>
        </w:rPr>
        <w:t>е и получении документов, связанных с предоставлением государственной услуги по регистрации РЭС и ВЧУ, составляет 15 минут.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заявителя о предоставлении государственной услуги,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в том числе в электронной форме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1"/>
      <w:bookmarkEnd w:id="6"/>
      <w:r w:rsidRPr="0048156F">
        <w:rPr>
          <w:rFonts w:ascii="Times New Roman" w:hAnsi="Times New Roman" w:cs="Times New Roman"/>
          <w:sz w:val="24"/>
          <w:szCs w:val="24"/>
        </w:rPr>
        <w:t>32. Предоставление государственной услуги по регистрации РЭС и ВЧУ осуществляется по заявлению заявителя, подаваемому на бумажном носителе или в электронной форме.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2"/>
      <w:bookmarkEnd w:id="7"/>
      <w:r w:rsidRPr="0048156F">
        <w:rPr>
          <w:rFonts w:ascii="Times New Roman" w:hAnsi="Times New Roman" w:cs="Times New Roman"/>
          <w:sz w:val="24"/>
          <w:szCs w:val="24"/>
        </w:rPr>
        <w:t>33. Все заявления о предоставлении государственной услуги по регистрации РЭС и В</w:t>
      </w:r>
      <w:r w:rsidRPr="0048156F">
        <w:rPr>
          <w:rFonts w:ascii="Times New Roman" w:hAnsi="Times New Roman" w:cs="Times New Roman"/>
          <w:sz w:val="24"/>
          <w:szCs w:val="24"/>
        </w:rPr>
        <w:t>ЧУ, поступившие в территориальные органы Службы, регистрируются в СЭД соответствующего территориального органа Службы не позднее рабочего дня, следующего за днем получения заявления.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государственная услуг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>а, к залу ожидания, местам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для заполнения запросов о предоставлении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услуги, информационным стендам с образцами их заполнения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 перечнем документов, необходимых для предоставления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каждой государственной услуги, размещению и оформлению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визуальной, текстовой и мультимедийной информации о порядке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предоставления такой услуги, в том числе к обеспечению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доступности для инвалидов указанных объектов в соответствии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с законодательством Российской Федерации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о социальной защите инвалидов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34. Рядом</w:t>
      </w:r>
      <w:r w:rsidRPr="0048156F">
        <w:rPr>
          <w:rFonts w:ascii="Times New Roman" w:hAnsi="Times New Roman" w:cs="Times New Roman"/>
          <w:sz w:val="24"/>
          <w:szCs w:val="24"/>
        </w:rPr>
        <w:t xml:space="preserve"> с входом в помещение приема и выдачи документов территориальных органов Службы размещаются информационные стенды.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35. Помещения, в которых предоставляется государственная услуга, должны оснащаться табличками с указанием фамилии, имени, отчества (при налич</w:t>
      </w:r>
      <w:r w:rsidRPr="0048156F">
        <w:rPr>
          <w:rFonts w:ascii="Times New Roman" w:hAnsi="Times New Roman" w:cs="Times New Roman"/>
          <w:sz w:val="24"/>
          <w:szCs w:val="24"/>
        </w:rPr>
        <w:t>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36. Визуальная, текстовая и мультимедийная информация о порядке предоставления госуда</w:t>
      </w:r>
      <w:r w:rsidRPr="0048156F">
        <w:rPr>
          <w:rFonts w:ascii="Times New Roman" w:hAnsi="Times New Roman" w:cs="Times New Roman"/>
          <w:sz w:val="24"/>
          <w:szCs w:val="24"/>
        </w:rPr>
        <w:t>рственной услуги размещается на информационном стенде в помещении территориального органа Службы, предусмотренном для приема заявителей (их представителей), а также на Едином портале и на официальных сайтах Службы, территориальных органов Службы в сети Инт</w:t>
      </w:r>
      <w:r w:rsidRPr="0048156F">
        <w:rPr>
          <w:rFonts w:ascii="Times New Roman" w:hAnsi="Times New Roman" w:cs="Times New Roman"/>
          <w:sz w:val="24"/>
          <w:szCs w:val="24"/>
        </w:rPr>
        <w:t>ернет.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37.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а) условия для беспрепятственного доступа к объекту (з</w:t>
      </w:r>
      <w:r w:rsidRPr="0048156F">
        <w:rPr>
          <w:rFonts w:ascii="Times New Roman" w:hAnsi="Times New Roman" w:cs="Times New Roman"/>
          <w:sz w:val="24"/>
          <w:szCs w:val="24"/>
        </w:rPr>
        <w:t>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территории, на которой расположены объекты (здания, </w:t>
      </w:r>
      <w:r w:rsidRPr="0048156F">
        <w:rPr>
          <w:rFonts w:ascii="Times New Roman" w:hAnsi="Times New Roman" w:cs="Times New Roman"/>
          <w:sz w:val="24"/>
          <w:szCs w:val="24"/>
        </w:rPr>
        <w:t>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в) сопровождение инвалидов, имеющих стойкие расстро</w:t>
      </w:r>
      <w:r w:rsidRPr="0048156F">
        <w:rPr>
          <w:rFonts w:ascii="Times New Roman" w:hAnsi="Times New Roman" w:cs="Times New Roman"/>
          <w:sz w:val="24"/>
          <w:szCs w:val="24"/>
        </w:rPr>
        <w:t xml:space="preserve">йства функции зрения и </w:t>
      </w:r>
      <w:r w:rsidRPr="0048156F">
        <w:rPr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</w:t>
      </w:r>
      <w:r w:rsidRPr="0048156F">
        <w:rPr>
          <w:rFonts w:ascii="Times New Roman" w:hAnsi="Times New Roman" w:cs="Times New Roman"/>
          <w:sz w:val="24"/>
          <w:szCs w:val="24"/>
        </w:rPr>
        <w:t xml:space="preserve"> услуга с учетом ограничений их жизнедеятельности;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е) доп</w:t>
      </w:r>
      <w:r w:rsidRPr="0048156F">
        <w:rPr>
          <w:rFonts w:ascii="Times New Roman" w:hAnsi="Times New Roman" w:cs="Times New Roman"/>
          <w:sz w:val="24"/>
          <w:szCs w:val="24"/>
        </w:rPr>
        <w:t xml:space="preserve">уск </w:t>
      </w:r>
      <w:proofErr w:type="spellStart"/>
      <w:r w:rsidRPr="0048156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15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156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156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56F">
        <w:rPr>
          <w:rFonts w:ascii="Times New Roman" w:hAnsi="Times New Roman" w:cs="Times New Roman"/>
          <w:sz w:val="24"/>
          <w:szCs w:val="24"/>
        </w:rP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17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, утвержденной приказом Министерства труда и социальной защиты Российской Федерации от 22 июня 2015 г. N 386н "Об </w:t>
      </w:r>
      <w:r w:rsidRPr="0048156F">
        <w:rPr>
          <w:rFonts w:ascii="Times New Roman" w:hAnsi="Times New Roman" w:cs="Times New Roman"/>
          <w:sz w:val="24"/>
          <w:szCs w:val="24"/>
        </w:rPr>
        <w:t>утверждении формы документа, подтверждающего специальное обучение собаки-проводника, и порядка его выдачи" &lt;6&gt;;</w:t>
      </w:r>
      <w:proofErr w:type="gramEnd"/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&lt;6&gt;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21 июля 2015 г., регистрационный N 38115.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з) ок</w:t>
      </w:r>
      <w:r w:rsidRPr="0048156F">
        <w:rPr>
          <w:rFonts w:ascii="Times New Roman" w:hAnsi="Times New Roman" w:cs="Times New Roman"/>
          <w:sz w:val="24"/>
          <w:szCs w:val="24"/>
        </w:rPr>
        <w:t>азание инвалидам помощи в преодолении барьеров, мешающих получению ими государственной услуги наравне с другими лицами.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38. 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48156F">
        <w:rPr>
          <w:rFonts w:ascii="Times New Roman" w:hAnsi="Times New Roman" w:cs="Times New Roman"/>
          <w:sz w:val="24"/>
          <w:szCs w:val="24"/>
        </w:rPr>
        <w:t>государственной услуги либо, когда это возможно, ее предоставление по месту жительства инвалида или в дистанционном режиме.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39. У входа в здание должны быть оборудованы парковочные места для личного и служебного автотранспорта.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>чества государственной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услуги, в том числе количество взаимодействий заявителя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с должностными лицами при предоставлении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услуги и их продолжительность, возможность получения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информации о ходе предоставления государственной услуги,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в том числе с использованием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информационно-коммуникационных</w:t>
      </w:r>
      <w:proofErr w:type="gramEnd"/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технологий, возможность либо невозможность получения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 в многофункциональном центре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предоставления государственных и муниципальных услуг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(в том числе в полном объеме), в любом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территориальном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подразделении органа, предоставляющего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государственную</w:t>
      </w:r>
      <w:proofErr w:type="gramEnd"/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услугу, по выбору заявителя (экстерриториальный принцип),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посредством запроса о предоставлении нескольких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государственных и (или) муниципальных услуг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в многофункциональных центрах пред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>оставления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40. Показателями доступности и качества предоставления государственной услуги являются: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56F">
        <w:rPr>
          <w:rFonts w:ascii="Times New Roman" w:hAnsi="Times New Roman" w:cs="Times New Roman"/>
          <w:sz w:val="24"/>
          <w:szCs w:val="24"/>
        </w:rPr>
        <w:t>а) соблюдение стандарта предоставления государственной услуги;</w:t>
      </w:r>
      <w:proofErr w:type="gramEnd"/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б) достаточность взаимодействия заявителя с должностным</w:t>
      </w:r>
      <w:r w:rsidRPr="0048156F">
        <w:rPr>
          <w:rFonts w:ascii="Times New Roman" w:hAnsi="Times New Roman" w:cs="Times New Roman"/>
          <w:sz w:val="24"/>
          <w:szCs w:val="24"/>
        </w:rPr>
        <w:t xml:space="preserve">и лицами территориального органа Службы при направлении заявления и получения уведомления о принятом решении (взаимодействие при обращении заявителя в территориальный орган Службы за предоставлением государственной услуги в соответствии с Административным </w:t>
      </w:r>
      <w:r w:rsidRPr="0048156F">
        <w:rPr>
          <w:rFonts w:ascii="Times New Roman" w:hAnsi="Times New Roman" w:cs="Times New Roman"/>
          <w:sz w:val="24"/>
          <w:szCs w:val="24"/>
        </w:rPr>
        <w:t xml:space="preserve">регламентом обеспечивается при однократном посещении в срок, предусмотренный </w:t>
      </w:r>
      <w:hyperlink w:anchor="Par205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lastRenderedPageBreak/>
        <w:t>в) информирование заявителя о порядке предоставления государственной услуги, в том числе с использованием официал</w:t>
      </w:r>
      <w:r w:rsidRPr="0048156F">
        <w:rPr>
          <w:rFonts w:ascii="Times New Roman" w:hAnsi="Times New Roman" w:cs="Times New Roman"/>
          <w:sz w:val="24"/>
          <w:szCs w:val="24"/>
        </w:rPr>
        <w:t>ьных сайтов Службы, территориальных органов Службы в сети Интернет и Единого портала;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г) предоставление заявителю возможности подачи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 xml:space="preserve"> как в электронной форме, так и в форме документа на бумажном носителе;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д) возможность получения информации о ходе</w:t>
      </w:r>
      <w:r w:rsidRPr="0048156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услуги, в том числе с использованием Единого портала;</w:t>
      </w:r>
    </w:p>
    <w:p w:rsidR="00000000" w:rsidRPr="0048156F" w:rsidRDefault="006A5B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000000" w:rsidRPr="006A5B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 w:rsidRPr="006A5B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6A5B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48156F" w:rsidRDefault="006A5B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ж) количество жалоб, в том числе направленных через Единый портал или официальные сайты Службы, территориальных органов Службы в сети Интернет (при наличии технической возможности);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з) осуществление оценки качества предоставления государственной услуги.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41</w:t>
      </w:r>
      <w:r w:rsidRPr="0048156F">
        <w:rPr>
          <w:rFonts w:ascii="Times New Roman" w:hAnsi="Times New Roman" w:cs="Times New Roman"/>
          <w:sz w:val="24"/>
          <w:szCs w:val="24"/>
        </w:rPr>
        <w:t>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особенности предоставления государственной услуги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по экстерриториальному принципу и особенности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предоставления государственной услуги в электронной форме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42. Предоставление государственной услуги по регистрации РЭС и ВЧУ по экстерриториальному принципу не</w:t>
      </w:r>
      <w:r w:rsidRPr="0048156F">
        <w:rPr>
          <w:rFonts w:ascii="Times New Roman" w:hAnsi="Times New Roman" w:cs="Times New Roman"/>
          <w:sz w:val="24"/>
          <w:szCs w:val="24"/>
        </w:rPr>
        <w:t xml:space="preserve"> осуществляется.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43.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 xml:space="preserve">В случае подачи заявления о регистрации РЭС и ВЧУ в электронной форме заявителем, </w:t>
      </w:r>
      <w:r w:rsidRPr="0048156F">
        <w:rPr>
          <w:rFonts w:ascii="Times New Roman" w:hAnsi="Times New Roman" w:cs="Times New Roman"/>
          <w:sz w:val="24"/>
          <w:szCs w:val="24"/>
        </w:rPr>
        <w:t xml:space="preserve">который является физическим лицом, указанное заявление может быть подписано простой электронной подписью в соответствии с </w:t>
      </w:r>
      <w:hyperlink r:id="rId18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&lt;7&gt; (далее - постановление Правитель</w:t>
      </w:r>
      <w:r w:rsidRPr="0048156F">
        <w:rPr>
          <w:rFonts w:ascii="Times New Roman" w:hAnsi="Times New Roman" w:cs="Times New Roman"/>
          <w:sz w:val="24"/>
          <w:szCs w:val="24"/>
        </w:rPr>
        <w:t>ства Российской Федерации N 33).</w:t>
      </w:r>
      <w:proofErr w:type="gramEnd"/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&lt;7&gt; Собрание законодательства Российской Федерации, 2013, N 5, ст. 377; N 45, ст. 5807; N 50, ст. 6601; 2014, N 50, ст. 7113; 2016, N 34, ст. 5247; 2017, N 44, ст. 6523; 2018, N 49, ст. 7600</w:t>
      </w:r>
      <w:r w:rsidRPr="0048156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 к порядку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их выполнения, в том числе особенности выполнения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 в электронной форме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45. Предоставление государственной </w:t>
      </w:r>
      <w:r w:rsidRPr="0048156F">
        <w:rPr>
          <w:rFonts w:ascii="Times New Roman" w:hAnsi="Times New Roman" w:cs="Times New Roman"/>
          <w:sz w:val="24"/>
          <w:szCs w:val="24"/>
        </w:rPr>
        <w:t>услуги по регистрации РЭС и ВЧУ включает в себя следующие административные процедуры: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а) регистрация РЭС и ВЧУ и внесение записи в Реестр;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б) предоставление выписки из Реестра;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в) исправление допущенных опечаток и ошибок в выданных в результате предоставле</w:t>
      </w:r>
      <w:r w:rsidRPr="0048156F">
        <w:rPr>
          <w:rFonts w:ascii="Times New Roman" w:hAnsi="Times New Roman" w:cs="Times New Roman"/>
          <w:sz w:val="24"/>
          <w:szCs w:val="24"/>
        </w:rPr>
        <w:t xml:space="preserve">ния </w:t>
      </w:r>
      <w:r w:rsidRPr="0048156F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 документах.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46. Выполнение территориальными органами Службы указанных административных процедур может осуществляться в электронной форме.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47. Предоставление государственной услуги по регистрации РЭС и ВЧУ и выполнение указанных а</w:t>
      </w:r>
      <w:r w:rsidRPr="0048156F">
        <w:rPr>
          <w:rFonts w:ascii="Times New Roman" w:hAnsi="Times New Roman" w:cs="Times New Roman"/>
          <w:sz w:val="24"/>
          <w:szCs w:val="24"/>
        </w:rPr>
        <w:t>дминистративных процедур в многофункциональных центрах не осуществляется.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Регистрация РЭС и ВЧУ и внесение записи в Реестр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48. Основанием для начала административной процедуры является письменное заявление, поступившее в территориальный орган Службы на бумажном носителе или в электронной форме.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49. Заявление заявителя регистрируется в СЭД соответствующего территориального орга</w:t>
      </w:r>
      <w:r w:rsidRPr="0048156F">
        <w:rPr>
          <w:rFonts w:ascii="Times New Roman" w:hAnsi="Times New Roman" w:cs="Times New Roman"/>
          <w:sz w:val="24"/>
          <w:szCs w:val="24"/>
        </w:rPr>
        <w:t>на Службы.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50. Срок приема и порядок регистрации документов, представленных заявителем, установлен </w:t>
      </w:r>
      <w:hyperlink w:anchor="Par211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пунктами 32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2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51. При предоставлении государственной услуги по регистрации РЭ</w:t>
      </w:r>
      <w:r w:rsidRPr="0048156F">
        <w:rPr>
          <w:rFonts w:ascii="Times New Roman" w:hAnsi="Times New Roman" w:cs="Times New Roman"/>
          <w:sz w:val="24"/>
          <w:szCs w:val="24"/>
        </w:rPr>
        <w:t>С и ВЧУ в электронной форме используется усиленная квалифицированная электронная подпись.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52. В случае подачи заявления о регистрации РЭС и ВЧУ в электронной форме физическим лицом заявление может быть подписано простой электронной подписью в соответствии </w:t>
      </w:r>
      <w:r w:rsidRPr="0048156F">
        <w:rPr>
          <w:rFonts w:ascii="Times New Roman" w:hAnsi="Times New Roman" w:cs="Times New Roman"/>
          <w:sz w:val="24"/>
          <w:szCs w:val="24"/>
        </w:rPr>
        <w:t xml:space="preserve">с </w:t>
      </w:r>
      <w:hyperlink r:id="rId19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N 33.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53. Предоставление государственной услуги по регистрации РЭС</w:t>
      </w:r>
      <w:r w:rsidRPr="0048156F">
        <w:rPr>
          <w:rFonts w:ascii="Times New Roman" w:hAnsi="Times New Roman" w:cs="Times New Roman"/>
          <w:sz w:val="24"/>
          <w:szCs w:val="24"/>
        </w:rPr>
        <w:t xml:space="preserve"> и ВЧУ начинается с момента приема территориальным органом Службы заявления и прилагаемых к нему документов, необходимых для предоставления государственной услуги.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54. При получении для рассмотрения заявления о регистрации РЭС и ВЧУ должностное лицо структ</w:t>
      </w:r>
      <w:r w:rsidRPr="0048156F">
        <w:rPr>
          <w:rFonts w:ascii="Times New Roman" w:hAnsi="Times New Roman" w:cs="Times New Roman"/>
          <w:sz w:val="24"/>
          <w:szCs w:val="24"/>
        </w:rPr>
        <w:t>урного подразделения территориального органа Службы, ответственного за регистрацию РЭС и ВЧУ, принимает решение: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а) о регистрации РЭС и ВЧУ, в случае отсутствия основания для отказа в регистрации;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б) об отказе в регистрации, в случае выявления основания дл</w:t>
      </w:r>
      <w:r w:rsidRPr="0048156F">
        <w:rPr>
          <w:rFonts w:ascii="Times New Roman" w:hAnsi="Times New Roman" w:cs="Times New Roman"/>
          <w:sz w:val="24"/>
          <w:szCs w:val="24"/>
        </w:rPr>
        <w:t xml:space="preserve">я отказа в регистрации, предусмотренного </w:t>
      </w:r>
      <w:hyperlink w:anchor="Par170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пунктом 26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55. Должностное лицо структурного подразделения территориального органа Службы, ответственного за регистрацию РЭС и ВЧУ, после принятия решения о реги</w:t>
      </w:r>
      <w:r w:rsidRPr="0048156F">
        <w:rPr>
          <w:rFonts w:ascii="Times New Roman" w:hAnsi="Times New Roman" w:cs="Times New Roman"/>
          <w:sz w:val="24"/>
          <w:szCs w:val="24"/>
        </w:rPr>
        <w:t>страции РЭС и ВЧУ вносит соответствующие записи в Реестр.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56. Срок действия записи в Реестре устанавливается в соответствии со сроком действия разрешения на использование радиочастот (радиочастотных каналов), если такое разрешение требуется, и не должен пр</w:t>
      </w:r>
      <w:r w:rsidRPr="0048156F">
        <w:rPr>
          <w:rFonts w:ascii="Times New Roman" w:hAnsi="Times New Roman" w:cs="Times New Roman"/>
          <w:sz w:val="24"/>
          <w:szCs w:val="24"/>
        </w:rPr>
        <w:t>евышать срок действия решения Государственной комиссии по радиочастотам о выделении полос радиочастот, являющихся основанием для регистрации РЭС и ВЧУ &lt;8&gt;.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20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 10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Правил регистрации РЭС и ВЧУ.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57. Должностное лицо структурного подразделения территориального органа Службы, ответственного за регистрацию РЭС и ВЧУ</w:t>
      </w:r>
      <w:r w:rsidRPr="0048156F">
        <w:rPr>
          <w:rFonts w:ascii="Times New Roman" w:hAnsi="Times New Roman" w:cs="Times New Roman"/>
          <w:sz w:val="24"/>
          <w:szCs w:val="24"/>
        </w:rPr>
        <w:t>, после принятия решения об отказе в регистрации оформляет мотивированное уведомление об отказе в регистрации.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58. В случае подачи заявления о регистрации РЭС и ВЧУ в электронной форме мотивированное уведомление об отказе в регистрации РЭС и ВЧУ направляет</w:t>
      </w:r>
      <w:r w:rsidRPr="0048156F">
        <w:rPr>
          <w:rFonts w:ascii="Times New Roman" w:hAnsi="Times New Roman" w:cs="Times New Roman"/>
          <w:sz w:val="24"/>
          <w:szCs w:val="24"/>
        </w:rPr>
        <w:t>ся заявителю в электронной форме.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59. В случае подачи заявления о регистрации РЭС и ВЧУ на бумажном носителе, мотивированное уведомление об отказе в регистрации оформляется на бумажном носителе, </w:t>
      </w:r>
      <w:r w:rsidRPr="0048156F">
        <w:rPr>
          <w:rFonts w:ascii="Times New Roman" w:hAnsi="Times New Roman" w:cs="Times New Roman"/>
          <w:sz w:val="24"/>
          <w:szCs w:val="24"/>
        </w:rPr>
        <w:lastRenderedPageBreak/>
        <w:t>подписывается руководителем территориального органа Службы ил</w:t>
      </w:r>
      <w:r w:rsidRPr="0048156F">
        <w:rPr>
          <w:rFonts w:ascii="Times New Roman" w:hAnsi="Times New Roman" w:cs="Times New Roman"/>
          <w:sz w:val="24"/>
          <w:szCs w:val="24"/>
        </w:rPr>
        <w:t>и должностным лицом, уполномоченным им в установленном порядке.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60. Оформленное на бумажном носителе уведомление об отказе в регистрации вручается заявителю непосредственно или направляется по почте заказным письмом с уведомлением о вручении.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61. Заявления</w:t>
      </w:r>
      <w:r w:rsidRPr="0048156F">
        <w:rPr>
          <w:rFonts w:ascii="Times New Roman" w:hAnsi="Times New Roman" w:cs="Times New Roman"/>
          <w:sz w:val="24"/>
          <w:szCs w:val="24"/>
        </w:rPr>
        <w:t xml:space="preserve"> о регистрации РЭС и ВЧУ, поступившие в территориальный орган Службы в электронной форме, обрабатываются в автоматическом режиме.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62. В случае отсутствия оснований для отказа в регистрации РЭС и ВЧУ, перечисленных в </w:t>
      </w:r>
      <w:hyperlink w:anchor="Par170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пункте 26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Админи</w:t>
      </w:r>
      <w:r w:rsidRPr="0048156F">
        <w:rPr>
          <w:rFonts w:ascii="Times New Roman" w:hAnsi="Times New Roman" w:cs="Times New Roman"/>
          <w:sz w:val="24"/>
          <w:szCs w:val="24"/>
        </w:rPr>
        <w:t>стративного регламента, регистрация РЭС и ВЧУ и внесение сведений в Реестр осуществляются автоматически.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63. В случае выявления основания для отказа в регистрации РЭС и ВЧУ, предусмотренного </w:t>
      </w:r>
      <w:hyperlink w:anchor="Par170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пунктом 26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Pr="0048156F">
        <w:rPr>
          <w:rFonts w:ascii="Times New Roman" w:hAnsi="Times New Roman" w:cs="Times New Roman"/>
          <w:sz w:val="24"/>
          <w:szCs w:val="24"/>
        </w:rPr>
        <w:t>уведомление об отказе в регистрации РЭС и ВЧУ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выписки из реестра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зарегистрированных</w:t>
      </w:r>
      <w:proofErr w:type="gramEnd"/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радиоэлект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>ронных средств и высокочастотных устройств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64. Выписка из Реестра оформляется и выдается отдельно на каждое РЭС и ВЧУ.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65. При совместном использовании РЭС выписка из Реестра оформляется отдельно для каждого заявителя с учетом сведений о технических характеристиках и параметрах излучения регистрируемого РЭС, указанных в </w:t>
      </w:r>
      <w:hyperlink w:anchor="Par117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48156F">
        <w:rPr>
          <w:rFonts w:ascii="Times New Roman" w:hAnsi="Times New Roman" w:cs="Times New Roman"/>
          <w:sz w:val="24"/>
          <w:szCs w:val="24"/>
        </w:rPr>
        <w:t>егламента.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66. Выписка из Реестра формируется и предоставляется в следующих случаях: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а) при первоначальной регистрации РЭС и ВЧУ;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б) при внесении изменений в действующую запись в Реестре;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в) по запросу заявителя.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67. Форма заявления на получение выписки из</w:t>
      </w:r>
      <w:r w:rsidRPr="0048156F">
        <w:rPr>
          <w:rFonts w:ascii="Times New Roman" w:hAnsi="Times New Roman" w:cs="Times New Roman"/>
          <w:sz w:val="24"/>
          <w:szCs w:val="24"/>
        </w:rPr>
        <w:t xml:space="preserve"> Реестра приведена в </w:t>
      </w:r>
      <w:hyperlink w:anchor="Par575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68.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В случае отсутствия у заявителя номера реестровой записи в заявлении дополнительно указываются сведения о зарегистрированном РЭС и ВЧУ: номер разрешения на испо</w:t>
      </w:r>
      <w:r w:rsidRPr="0048156F">
        <w:rPr>
          <w:rFonts w:ascii="Times New Roman" w:hAnsi="Times New Roman" w:cs="Times New Roman"/>
          <w:sz w:val="24"/>
          <w:szCs w:val="24"/>
        </w:rPr>
        <w:t>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РЭС и ВЧУ.</w:t>
      </w:r>
      <w:proofErr w:type="gramEnd"/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31"/>
      <w:bookmarkEnd w:id="8"/>
      <w:r w:rsidRPr="0048156F">
        <w:rPr>
          <w:rFonts w:ascii="Times New Roman" w:hAnsi="Times New Roman" w:cs="Times New Roman"/>
          <w:sz w:val="24"/>
          <w:szCs w:val="24"/>
        </w:rPr>
        <w:t>69. В выписке из реестра указываются: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а) наименование тер</w:t>
      </w:r>
      <w:r w:rsidRPr="0048156F">
        <w:rPr>
          <w:rFonts w:ascii="Times New Roman" w:hAnsi="Times New Roman" w:cs="Times New Roman"/>
          <w:sz w:val="24"/>
          <w:szCs w:val="24"/>
        </w:rPr>
        <w:t>риториального органа Службы, выдавшего выписку из Реестра;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б) наименование документа;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в) номер реестровой записи;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г) дата внесения в реестр;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д) дата начала действия записи в Реестре;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е) дата окончания действия записи в Реестре;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ж) полное наименование юриди</w:t>
      </w:r>
      <w:r w:rsidRPr="0048156F">
        <w:rPr>
          <w:rFonts w:ascii="Times New Roman" w:hAnsi="Times New Roman" w:cs="Times New Roman"/>
          <w:sz w:val="24"/>
          <w:szCs w:val="24"/>
        </w:rPr>
        <w:t>ческого лица либо фамилия, имя, отчество (при наличии) заявителя - физического лица;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з) категория радиооператора любительской радиостанции &lt;9&gt;;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lastRenderedPageBreak/>
        <w:t xml:space="preserve">&lt;9&gt; </w:t>
      </w:r>
      <w:hyperlink r:id="rId21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Министерства цифрового развития, связи и массовых коммуникаций Российской Федерации от 25 июня 2018 г. N 317 "Об утверждении формы выписки из реестра зарегистрированных радиоэлектронных </w:t>
      </w:r>
      <w:r w:rsidRPr="0048156F">
        <w:rPr>
          <w:rFonts w:ascii="Times New Roman" w:hAnsi="Times New Roman" w:cs="Times New Roman"/>
          <w:sz w:val="24"/>
          <w:szCs w:val="24"/>
        </w:rPr>
        <w:t>средств и высокочастотных устройств" (зарегистрирован Министерством юстиции Российской Федерации 20 июля 2018 г., регистрационный N 51657).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и) тип, наименование и заводской (серийный, учетный) номер РЭС и ВЧУ;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к) адрес места установки (размещения) для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ста</w:t>
      </w:r>
      <w:r w:rsidRPr="0048156F">
        <w:rPr>
          <w:rFonts w:ascii="Times New Roman" w:hAnsi="Times New Roman" w:cs="Times New Roman"/>
          <w:sz w:val="24"/>
          <w:szCs w:val="24"/>
        </w:rPr>
        <w:t>ционарных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 xml:space="preserve"> РЭС и ВЧУ;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л) идентификационный номер в сети связи для радиоэлектронных средств подвижной сотовой радиосвязи и беспроводного радиодоступа;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м) позывной сигнал радиоэлектронного средства (в случае, если образование позывного сигнала предусмотрено з</w:t>
      </w:r>
      <w:r w:rsidRPr="0048156F">
        <w:rPr>
          <w:rFonts w:ascii="Times New Roman" w:hAnsi="Times New Roman" w:cs="Times New Roman"/>
          <w:sz w:val="24"/>
          <w:szCs w:val="24"/>
        </w:rPr>
        <w:t>аконодательством Российской Федерации);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н) дата выдачи и номер документа (документов), явившегося основанием для регистрации РЭС и ВЧУ;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о) подпись руководителя территориального органа Службы или должностного лица, уполномоченного им в установленном порядке</w:t>
      </w:r>
      <w:r w:rsidRPr="0048156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70. В случае подачи заявления о регистрации РЭС и ВЧУ (о получении выписки из Реестра) на бумажном носителе, выписка из Реестра оформляется дополнительно на бумажном носителе, подписывается руководителем территориального органа Службы или уполномоченным до</w:t>
      </w:r>
      <w:r w:rsidRPr="0048156F">
        <w:rPr>
          <w:rFonts w:ascii="Times New Roman" w:hAnsi="Times New Roman" w:cs="Times New Roman"/>
          <w:sz w:val="24"/>
          <w:szCs w:val="24"/>
        </w:rPr>
        <w:t>лжностным лицом.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71. Оформленная на бумажном носителе выписка из Реестра выдается заявителю или его уполномоченному представителю при предъявлении документа, удостоверяющего личность (документов, подтверждающих полномочия).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72. По просьбе заявителя выписка</w:t>
      </w:r>
      <w:r w:rsidRPr="0048156F">
        <w:rPr>
          <w:rFonts w:ascii="Times New Roman" w:hAnsi="Times New Roman" w:cs="Times New Roman"/>
          <w:sz w:val="24"/>
          <w:szCs w:val="24"/>
        </w:rPr>
        <w:t xml:space="preserve"> из Реестра направляется ему территориальным органом Службы в течение пяти рабочих дней после ее формирования заказным письмом с уведомлением о вручении.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52"/>
      <w:bookmarkEnd w:id="9"/>
      <w:r w:rsidRPr="0048156F">
        <w:rPr>
          <w:rFonts w:ascii="Times New Roman" w:hAnsi="Times New Roman" w:cs="Times New Roman"/>
          <w:sz w:val="24"/>
          <w:szCs w:val="24"/>
        </w:rPr>
        <w:t xml:space="preserve">73. В случае подачи заявления о получении выписки из Реестра в электронной форме, выписка </w:t>
      </w:r>
      <w:r w:rsidRPr="0048156F">
        <w:rPr>
          <w:rFonts w:ascii="Times New Roman" w:hAnsi="Times New Roman" w:cs="Times New Roman"/>
          <w:sz w:val="24"/>
          <w:szCs w:val="24"/>
        </w:rPr>
        <w:t>из Реестра,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74. Выписка из публичной части Реестра формируется по запросу заявителя, созданному на официальном</w:t>
      </w:r>
      <w:r w:rsidRPr="0048156F">
        <w:rPr>
          <w:rFonts w:ascii="Times New Roman" w:hAnsi="Times New Roman" w:cs="Times New Roman"/>
          <w:sz w:val="24"/>
          <w:szCs w:val="24"/>
        </w:rPr>
        <w:t xml:space="preserve"> сайте Службы в сети Интернет, отдельно на каждое РЭС или ВЧУ.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75. В запросе указывается следующая информация: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а) номер реестровой записи;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б) для юридических лиц - идентификационный номер налогоплательщика;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в) для индивидуальных предпринимателей или физиче</w:t>
      </w:r>
      <w:r w:rsidRPr="0048156F">
        <w:rPr>
          <w:rFonts w:ascii="Times New Roman" w:hAnsi="Times New Roman" w:cs="Times New Roman"/>
          <w:sz w:val="24"/>
          <w:szCs w:val="24"/>
        </w:rPr>
        <w:t>ских лиц - фамилия, имя, отчество (при наличии), данные документа, удостоверяющего личность.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Исправление допущенных опечаток и ошибок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выданных</w:t>
      </w:r>
      <w:proofErr w:type="gramEnd"/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 в результате предоставления государственной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документах</w:t>
      </w:r>
      <w:proofErr w:type="gramEnd"/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76. Основанием для начала административной процедуры является письменное обращение заявителя, поступившее в территориальный орган Службы на бумажном носителе или в электронной форме, с указанием опечаток и (или) ошибок, допущенных в документах, выданных в </w:t>
      </w:r>
      <w:r w:rsidRPr="0048156F">
        <w:rPr>
          <w:rFonts w:ascii="Times New Roman" w:hAnsi="Times New Roman" w:cs="Times New Roman"/>
          <w:sz w:val="24"/>
          <w:szCs w:val="24"/>
        </w:rPr>
        <w:t>результате предоставления государственной услуги.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77. Зарегистрированное обращение направляется в структурное подразделение территориального органа Службы, ответственное за осуществление регистрации РЭС и ВЧУ, для рассмотрения и исправления опечаток и (или</w:t>
      </w:r>
      <w:r w:rsidRPr="0048156F">
        <w:rPr>
          <w:rFonts w:ascii="Times New Roman" w:hAnsi="Times New Roman" w:cs="Times New Roman"/>
          <w:sz w:val="24"/>
          <w:szCs w:val="24"/>
        </w:rPr>
        <w:t xml:space="preserve">) ошибок, допущенных в документах, выданных в </w:t>
      </w:r>
      <w:r w:rsidRPr="0048156F">
        <w:rPr>
          <w:rFonts w:ascii="Times New Roman" w:hAnsi="Times New Roman" w:cs="Times New Roman"/>
          <w:sz w:val="24"/>
          <w:szCs w:val="24"/>
        </w:rPr>
        <w:lastRenderedPageBreak/>
        <w:t>результате предоставления государственной услуги.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78. При подтверждении факта наличия опечаток и (или) ошибок, допущенных в документах, выданных в результате предоставления государственной услуги по регистрации</w:t>
      </w:r>
      <w:r w:rsidRPr="0048156F">
        <w:rPr>
          <w:rFonts w:ascii="Times New Roman" w:hAnsi="Times New Roman" w:cs="Times New Roman"/>
          <w:sz w:val="24"/>
          <w:szCs w:val="24"/>
        </w:rPr>
        <w:t xml:space="preserve"> РЭС и ВЧУ, должностное лицо территориального органа Службы в срок, не превышающий двух рабочих дней, осуществляет исправление таких опечаток и (или) ошибок.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79. Исправленные документы (информация об отсутствии опечаток и (или) ошибок) подписываются усилен</w:t>
      </w:r>
      <w:r w:rsidRPr="0048156F">
        <w:rPr>
          <w:rFonts w:ascii="Times New Roman" w:hAnsi="Times New Roman" w:cs="Times New Roman"/>
          <w:sz w:val="24"/>
          <w:szCs w:val="24"/>
        </w:rPr>
        <w:t>ной квалифицированной электронной подписью руководителя территориального органа Службы или должностного лица, уполномоченного им в установленном порядке, и направляются в форме электронного документа по адресу электронной почты, указанному заявителем.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80. </w:t>
      </w:r>
      <w:r w:rsidRPr="0048156F">
        <w:rPr>
          <w:rFonts w:ascii="Times New Roman" w:hAnsi="Times New Roman" w:cs="Times New Roman"/>
          <w:sz w:val="24"/>
          <w:szCs w:val="24"/>
        </w:rPr>
        <w:t xml:space="preserve">После устранения выявленных опечаток и (или) ошибок выписка из Реестра оформляется и выдается в порядке, установленном в </w:t>
      </w:r>
      <w:hyperlink w:anchor="Par331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пунктах 69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52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73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IV. Формы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>сударственной услуги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и иных нормативных правовых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актов, устанавливающих требования к предоставлению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услуги, а также принятием ими решений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81.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</w:t>
      </w:r>
      <w:r w:rsidRPr="0048156F">
        <w:rPr>
          <w:rFonts w:ascii="Times New Roman" w:hAnsi="Times New Roman" w:cs="Times New Roman"/>
          <w:sz w:val="24"/>
          <w:szCs w:val="24"/>
        </w:rPr>
        <w:t>й.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82. Текущий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ими решений осуществляется руководителем </w:t>
      </w:r>
      <w:r w:rsidRPr="0048156F">
        <w:rPr>
          <w:rFonts w:ascii="Times New Roman" w:hAnsi="Times New Roman" w:cs="Times New Roman"/>
          <w:sz w:val="24"/>
          <w:szCs w:val="24"/>
        </w:rPr>
        <w:t>структурного подразделения, ответственного за организацию работы по предоставлению государственной услуги.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83. При выявлении в ходе текущего контроля нарушений Административного регламента или требований законодательства Российской Федерации руководитель с</w:t>
      </w:r>
      <w:r w:rsidRPr="0048156F">
        <w:rPr>
          <w:rFonts w:ascii="Times New Roman" w:hAnsi="Times New Roman" w:cs="Times New Roman"/>
          <w:sz w:val="24"/>
          <w:szCs w:val="24"/>
        </w:rPr>
        <w:t>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плановых и внеплановых проверок полноты и качества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услуги, в том числе порядок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и формы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84.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85. Проверки</w:t>
      </w:r>
      <w:r w:rsidRPr="0048156F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государственной услуги могут быть плановыми и внеплановыми.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86.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87. Внеплановые проверки </w:t>
      </w:r>
      <w:r w:rsidRPr="0048156F">
        <w:rPr>
          <w:rFonts w:ascii="Times New Roman" w:hAnsi="Times New Roman" w:cs="Times New Roman"/>
          <w:sz w:val="24"/>
          <w:szCs w:val="24"/>
        </w:rPr>
        <w:t>(служебные расследования)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lastRenderedPageBreak/>
        <w:t>а) получения информации от граждан, юридических лиц, органов государственной власти или местного с</w:t>
      </w:r>
      <w:r w:rsidRPr="0048156F">
        <w:rPr>
          <w:rFonts w:ascii="Times New Roman" w:hAnsi="Times New Roman" w:cs="Times New Roman"/>
          <w:sz w:val="24"/>
          <w:szCs w:val="24"/>
        </w:rPr>
        <w:t>амоуправления о соответствующих нарушениях;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</w:t>
      </w:r>
      <w:r w:rsidRPr="0048156F">
        <w:rPr>
          <w:rFonts w:ascii="Times New Roman" w:hAnsi="Times New Roman" w:cs="Times New Roman"/>
          <w:sz w:val="24"/>
          <w:szCs w:val="24"/>
        </w:rPr>
        <w:t>твенной услуги.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органа,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предоставляющего государственную услугу, за решения</w:t>
      </w:r>
      <w:proofErr w:type="gramEnd"/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 действия (бездействие), принимаемые (осуществляемые)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ими в ходе предоставления государственной услуги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88.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к порядку и формам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контроля з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услуги, в том числе со стороны граждан,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89. Граждане, их объединения и организации вправе осуществлять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путем получения информации о ходе пред</w:t>
      </w:r>
      <w:r w:rsidRPr="0048156F">
        <w:rPr>
          <w:rFonts w:ascii="Times New Roman" w:hAnsi="Times New Roman" w:cs="Times New Roman"/>
          <w:sz w:val="24"/>
          <w:szCs w:val="24"/>
        </w:rPr>
        <w:t>оставления государственной услуги, в том числе о сроках завершения административных процедур (действий).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90. Граждане, их объединения и организации также вправе: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1) направлять замечания и предложения по улучшению доступности и качества предоставления госуд</w:t>
      </w:r>
      <w:r w:rsidRPr="0048156F">
        <w:rPr>
          <w:rFonts w:ascii="Times New Roman" w:hAnsi="Times New Roman" w:cs="Times New Roman"/>
          <w:sz w:val="24"/>
          <w:szCs w:val="24"/>
        </w:rPr>
        <w:t>арственной услуги;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2) вносить предложения о мерах по устранению нарушений настоящего Регламента.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91.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</w:t>
      </w:r>
      <w:r w:rsidRPr="0048156F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решений и действий (бездействия) органов, предоставляющих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государственную услугу, а также их должностных лиц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Информация для заинтересованных лиц об их праве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на досудебное (внесудебное) обжалова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>ние действий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(бездействия) и (или) решений, принятых (осуществленных)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в ходе предоставления государственной услуги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92.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действий (бездействия) и (или) решений Службы, ее должностных лиц, принятых (осуществленных) в ходе предоставления государственной услуги (далее - жалоба).</w:t>
      </w:r>
      <w:proofErr w:type="gramEnd"/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>ганизации и уполномоченные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направлена</w:t>
      </w:r>
      <w:proofErr w:type="gramEnd"/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жалоба заявителя в досудебном (внесудебном) порядке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93. Жалобы на решения, принятые руководителями территориальных органов Службы, подаются в Службу.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94. Жалоба на решен</w:t>
      </w:r>
      <w:r w:rsidRPr="0048156F">
        <w:rPr>
          <w:rFonts w:ascii="Times New Roman" w:hAnsi="Times New Roman" w:cs="Times New Roman"/>
          <w:sz w:val="24"/>
          <w:szCs w:val="24"/>
        </w:rPr>
        <w:t>ие или действия (бездействие) заместителя руководителя Службы направляется руководителю Службу.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lastRenderedPageBreak/>
        <w:t>95. Жалоба на решение или действия (бездействие) руководителя структурного подразделения Службы направляется заместителю руководителя Службы.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96. Жалоба на реше</w:t>
      </w:r>
      <w:r w:rsidRPr="0048156F">
        <w:rPr>
          <w:rFonts w:ascii="Times New Roman" w:hAnsi="Times New Roman" w:cs="Times New Roman"/>
          <w:sz w:val="24"/>
          <w:szCs w:val="24"/>
        </w:rPr>
        <w:t>ние или действия (бездействие) Службы подается в Министерство цифрового развития, связи и массовых коммуникаций Российской Федерации.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и рассмотрения жалобы, в том числе с использованием Единого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портала го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>сударственных и муниципальных услуг (функций)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97. Информацию о порядке подачи и рассмотрения жалобы заявители могут получить на официальных сайтах Службы, территориальных органов Службы в сети Интернет и Едином портале, а также она может быть сообщена зая</w:t>
      </w:r>
      <w:r w:rsidRPr="0048156F">
        <w:rPr>
          <w:rFonts w:ascii="Times New Roman" w:hAnsi="Times New Roman" w:cs="Times New Roman"/>
          <w:sz w:val="24"/>
          <w:szCs w:val="24"/>
        </w:rPr>
        <w:t>вителю в устной и (или) письменной форме, с использованием средств телефонной связи, по электронной почте, при личном приеме.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досудебного (внесудебного) обжалования решений и действий</w:t>
      </w:r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(бездействия)</w:t>
      </w:r>
      <w:r w:rsidRPr="0048156F">
        <w:rPr>
          <w:rFonts w:ascii="Times New Roman" w:hAnsi="Times New Roman" w:cs="Times New Roman"/>
          <w:b/>
          <w:bCs/>
          <w:sz w:val="24"/>
          <w:szCs w:val="24"/>
        </w:rPr>
        <w:t xml:space="preserve"> органа, предоставляющего </w:t>
      </w:r>
      <w:proofErr w:type="gramStart"/>
      <w:r w:rsidRPr="0048156F">
        <w:rPr>
          <w:rFonts w:ascii="Times New Roman" w:hAnsi="Times New Roman" w:cs="Times New Roman"/>
          <w:b/>
          <w:bCs/>
          <w:sz w:val="24"/>
          <w:szCs w:val="24"/>
        </w:rPr>
        <w:t>государственную</w:t>
      </w:r>
      <w:proofErr w:type="gramEnd"/>
    </w:p>
    <w:p w:rsidR="00000000" w:rsidRPr="0048156F" w:rsidRDefault="006A5B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6F">
        <w:rPr>
          <w:rFonts w:ascii="Times New Roman" w:hAnsi="Times New Roman" w:cs="Times New Roman"/>
          <w:b/>
          <w:bCs/>
          <w:sz w:val="24"/>
          <w:szCs w:val="24"/>
        </w:rPr>
        <w:t>услугу, а также его должностных лиц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98.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 следующими </w:t>
      </w:r>
      <w:r w:rsidRPr="0048156F">
        <w:rPr>
          <w:rFonts w:ascii="Times New Roman" w:hAnsi="Times New Roman" w:cs="Times New Roman"/>
          <w:sz w:val="24"/>
          <w:szCs w:val="24"/>
        </w:rPr>
        <w:t>нормативными правовыми актами: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2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N 210-ФЗ;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56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3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</w:t>
      </w:r>
      <w:r w:rsidRPr="0048156F">
        <w:rPr>
          <w:rFonts w:ascii="Times New Roman" w:hAnsi="Times New Roman" w:cs="Times New Roman"/>
          <w:sz w:val="24"/>
          <w:szCs w:val="24"/>
        </w:rPr>
        <w:t>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</w:t>
      </w:r>
      <w:r w:rsidRPr="0048156F">
        <w:rPr>
          <w:rFonts w:ascii="Times New Roman" w:hAnsi="Times New Roman" w:cs="Times New Roman"/>
          <w:sz w:val="24"/>
          <w:szCs w:val="24"/>
        </w:rPr>
        <w:t>ельности, и их должностных лиц, организаций, предусмотренных частью 1.1 статьи 16 Федерального закона "Об организации</w:t>
      </w:r>
      <w:proofErr w:type="gramEnd"/>
      <w:r w:rsidRPr="0048156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услуг", и их работников, а также многофункциональных центров предоставления государственных</w:t>
      </w:r>
      <w:r w:rsidRPr="0048156F">
        <w:rPr>
          <w:rFonts w:ascii="Times New Roman" w:hAnsi="Times New Roman" w:cs="Times New Roman"/>
          <w:sz w:val="24"/>
          <w:szCs w:val="24"/>
        </w:rPr>
        <w:t xml:space="preserve"> и муниципальных услуг и их работников", утвержденными постановлением Правительства Российской Федерации от 16 августа 2012 г. N 840 &lt;10&gt;;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&lt;10&gt;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4" w:history="1">
        <w:r w:rsidRPr="004815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8156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</w:t>
      </w:r>
      <w:r w:rsidRPr="0048156F">
        <w:rPr>
          <w:rFonts w:ascii="Times New Roman" w:hAnsi="Times New Roman" w:cs="Times New Roman"/>
          <w:sz w:val="24"/>
          <w:szCs w:val="24"/>
        </w:rPr>
        <w:t>жалования решений и действий (бездействия), совершенных при предоставлении государственных и муниципальных услуг" &lt;11&gt;.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48156F" w:rsidRDefault="006A5BB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&lt;11&gt; Собрание законодательства Российской Федерации, 2012, N 48, ст. 6706; 2013, N 52, ст. 7218; 2015, </w:t>
      </w:r>
      <w:r w:rsidRPr="0048156F">
        <w:rPr>
          <w:rFonts w:ascii="Times New Roman" w:hAnsi="Times New Roman" w:cs="Times New Roman"/>
          <w:sz w:val="24"/>
          <w:szCs w:val="24"/>
        </w:rPr>
        <w:t>N 2, ст. 518; 2018, N 49, ст. 7600.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99.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8156F">
        <w:rPr>
          <w:rFonts w:ascii="Times New Roman" w:hAnsi="Times New Roman" w:cs="Times New Roman"/>
          <w:sz w:val="24"/>
          <w:szCs w:val="24"/>
        </w:rPr>
        <w:t>N 1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службой по надзору в сфере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связи, информационных технологий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по регистрации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радиоэлектронных</w:t>
      </w:r>
      <w:proofErr w:type="gramEnd"/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средств и высокочастотных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устройств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гражданского</w:t>
      </w:r>
      <w:proofErr w:type="gramEnd"/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назнач</w:t>
      </w:r>
      <w:r w:rsidRPr="0048156F">
        <w:rPr>
          <w:rFonts w:ascii="Times New Roman" w:hAnsi="Times New Roman" w:cs="Times New Roman"/>
          <w:sz w:val="24"/>
          <w:szCs w:val="24"/>
        </w:rPr>
        <w:t xml:space="preserve">ения,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приказом Роскомнадзора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от 22.10.2018 N 154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Форма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3069"/>
        <w:gridCol w:w="1531"/>
        <w:gridCol w:w="2003"/>
        <w:gridCol w:w="340"/>
        <w:gridCol w:w="1682"/>
      </w:tblGrid>
      <w:tr w:rsidR="00000000" w:rsidRPr="006A5BBD">
        <w:tc>
          <w:tcPr>
            <w:tcW w:w="5046" w:type="dxa"/>
            <w:gridSpan w:val="3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000000" w:rsidRPr="006A5BBD">
        <w:tc>
          <w:tcPr>
            <w:tcW w:w="9071" w:type="dxa"/>
            <w:gridSpan w:val="6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9071" w:type="dxa"/>
            <w:gridSpan w:val="6"/>
          </w:tcPr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479"/>
            <w:bookmarkEnd w:id="10"/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000000" w:rsidRPr="006A5BBD">
        <w:tc>
          <w:tcPr>
            <w:tcW w:w="9071" w:type="dxa"/>
            <w:gridSpan w:val="6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9071" w:type="dxa"/>
            <w:gridSpan w:val="6"/>
          </w:tcPr>
          <w:p w:rsidR="00000000" w:rsidRPr="006A5BBD" w:rsidRDefault="006A5B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Прошу Вас зарегистрировать нижеуказанное радиоэлектронное средство (высокочастотное устройство).</w:t>
            </w: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gridSpan w:val="5"/>
          </w:tcPr>
          <w:p w:rsidR="00000000" w:rsidRPr="006A5BBD" w:rsidRDefault="006A5BB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Общие сведения о заявителе</w:t>
            </w: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0" w:type="dxa"/>
            <w:gridSpan w:val="2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0" w:type="dxa"/>
            <w:gridSpan w:val="2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 (место жит</w:t>
            </w: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0" w:type="dxa"/>
            <w:gridSpan w:val="2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0" w:type="dxa"/>
            <w:gridSpan w:val="2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0" w:type="dxa"/>
            <w:gridSpan w:val="2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0" w:type="dxa"/>
            <w:gridSpan w:val="2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gridSpan w:val="5"/>
          </w:tcPr>
          <w:p w:rsidR="00000000" w:rsidRPr="006A5BBD" w:rsidRDefault="006A5BB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радиоэлектронных средствах (высокочастотных устройствах) </w:t>
            </w:r>
            <w:r w:rsidRPr="006A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назначения</w:t>
            </w: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00" w:type="dxa"/>
            <w:gridSpan w:val="2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0" w:type="dxa"/>
            <w:gridSpan w:val="2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0" w:type="dxa"/>
            <w:gridSpan w:val="2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Заводской (серийный, учетный) номер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gridSpan w:val="5"/>
          </w:tcPr>
          <w:p w:rsidR="00000000" w:rsidRPr="006A5BBD" w:rsidRDefault="006A5BB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Общие процедурные сведения</w:t>
            </w:r>
          </w:p>
        </w:tc>
      </w:tr>
      <w:tr w:rsidR="00000000" w:rsidRPr="006A5BBD">
        <w:tc>
          <w:tcPr>
            <w:tcW w:w="446" w:type="dxa"/>
            <w:vMerge w:val="restart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00" w:type="dxa"/>
            <w:gridSpan w:val="2"/>
            <w:vMerge w:val="restart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Номер и дата решения Государственной комиссии по радиочастотам или разрешения на использование радиочастот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  <w:vMerge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Merge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  <w:vMerge w:val="restart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00" w:type="dxa"/>
            <w:gridSpan w:val="2"/>
            <w:vMerge w:val="restart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Номер и дата свидетельства об образовании позывного сигнала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  <w:vMerge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Merge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00" w:type="dxa"/>
            <w:gridSpan w:val="2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2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2"/>
          </w:tcPr>
          <w:p w:rsidR="00000000" w:rsidRPr="006A5BBD" w:rsidRDefault="006A5BB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4025" w:type="dxa"/>
            <w:gridSpan w:val="3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00" w:type="dxa"/>
            <w:gridSpan w:val="2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00" w:type="dxa"/>
            <w:gridSpan w:val="2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(письменного согласия) в соответствии с </w:t>
            </w:r>
            <w:hyperlink w:anchor="Par117" w:history="1">
              <w:r w:rsidRPr="006A5B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16</w:t>
              </w:r>
            </w:hyperlink>
            <w:r w:rsidRPr="006A5B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9071" w:type="dxa"/>
            <w:gridSpan w:val="6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Владелец (пользователь)</w:t>
            </w:r>
          </w:p>
        </w:tc>
        <w:tc>
          <w:tcPr>
            <w:tcW w:w="1531" w:type="dxa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(только для юридических лиц)</w:t>
            </w:r>
          </w:p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1531" w:type="dxa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службой по надзору в сфере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связи, информационных технологий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по регистрации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радиоэлектронных</w:t>
      </w:r>
      <w:proofErr w:type="gramEnd"/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средств и высокочастотных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 xml:space="preserve">устройств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гражданского</w:t>
      </w:r>
      <w:proofErr w:type="gramEnd"/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назначения</w:t>
      </w:r>
      <w:r w:rsidRPr="004815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8156F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lastRenderedPageBreak/>
        <w:t>приказом Роскомнадзора</w:t>
      </w: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от 22.10.2018 N 154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156F">
        <w:rPr>
          <w:rFonts w:ascii="Times New Roman" w:hAnsi="Times New Roman" w:cs="Times New Roman"/>
          <w:sz w:val="24"/>
          <w:szCs w:val="24"/>
        </w:rPr>
        <w:t>Форма</w:t>
      </w: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3069"/>
        <w:gridCol w:w="527"/>
        <w:gridCol w:w="1004"/>
        <w:gridCol w:w="801"/>
        <w:gridCol w:w="400"/>
        <w:gridCol w:w="2824"/>
      </w:tblGrid>
      <w:tr w:rsidR="00000000" w:rsidRPr="006A5BBD">
        <w:tc>
          <w:tcPr>
            <w:tcW w:w="5046" w:type="dxa"/>
            <w:gridSpan w:val="4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000000" w:rsidRPr="006A5BBD">
        <w:tc>
          <w:tcPr>
            <w:tcW w:w="9071" w:type="dxa"/>
            <w:gridSpan w:val="7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9071" w:type="dxa"/>
            <w:gridSpan w:val="7"/>
          </w:tcPr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575"/>
            <w:bookmarkEnd w:id="11"/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000000" w:rsidRPr="006A5BBD">
        <w:tc>
          <w:tcPr>
            <w:tcW w:w="9071" w:type="dxa"/>
            <w:gridSpan w:val="7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9071" w:type="dxa"/>
            <w:gridSpan w:val="7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порядком регистрации радиоэлектронных средств и высокочастотных устрой</w:t>
            </w:r>
            <w:proofErr w:type="gramStart"/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0" w:type="dxa"/>
            <w:gridSpan w:val="3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Наименование и о</w:t>
            </w: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0" w:type="dxa"/>
            <w:gridSpan w:val="3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 (место жительства физическ</w:t>
            </w: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0" w:type="dxa"/>
            <w:gridSpan w:val="3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0" w:type="dxa"/>
            <w:gridSpan w:val="3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0" w:type="dxa"/>
            <w:gridSpan w:val="3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  <w:vMerge w:val="restart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0" w:type="dxa"/>
            <w:gridSpan w:val="3"/>
            <w:vMerge w:val="restart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  <w:vMerge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vMerge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0" w:type="dxa"/>
            <w:gridSpan w:val="3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Номер действующей реестровой записи (при наличии)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9071" w:type="dxa"/>
            <w:gridSpan w:val="7"/>
          </w:tcPr>
          <w:p w:rsidR="00000000" w:rsidRPr="006A5BBD" w:rsidRDefault="006A5B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</w:t>
            </w: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      </w: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0" w:type="dxa"/>
            <w:gridSpan w:val="3"/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446" w:type="dxa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3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форме, на бумажном </w:t>
            </w:r>
            <w:r w:rsidRPr="006A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 по почте, на бумажном носителе при личном приеме</w:t>
            </w:r>
          </w:p>
        </w:tc>
      </w:tr>
      <w:tr w:rsidR="00000000" w:rsidRPr="006A5BBD">
        <w:tc>
          <w:tcPr>
            <w:tcW w:w="9071" w:type="dxa"/>
            <w:gridSpan w:val="7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Владелец (пользователь)</w:t>
            </w:r>
          </w:p>
        </w:tc>
        <w:tc>
          <w:tcPr>
            <w:tcW w:w="527" w:type="dxa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A5BBD"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(только для юридических лиц)</w:t>
            </w:r>
          </w:p>
        </w:tc>
        <w:tc>
          <w:tcPr>
            <w:tcW w:w="527" w:type="dxa"/>
            <w:vMerge w:val="restart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</w:tcBorders>
          </w:tcPr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0" w:type="dxa"/>
            <w:vMerge w:val="restart"/>
          </w:tcPr>
          <w:p w:rsidR="00000000" w:rsidRPr="006A5BBD" w:rsidRDefault="006A5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00000" w:rsidRPr="006A5BBD">
        <w:tc>
          <w:tcPr>
            <w:tcW w:w="3515" w:type="dxa"/>
            <w:gridSpan w:val="2"/>
          </w:tcPr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D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527" w:type="dxa"/>
            <w:vMerge/>
          </w:tcPr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</w:tcBorders>
          </w:tcPr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</w:tcPr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</w:tcBorders>
          </w:tcPr>
          <w:p w:rsidR="00000000" w:rsidRPr="006A5BBD" w:rsidRDefault="006A5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8156F" w:rsidRDefault="006A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BBD" w:rsidRPr="0048156F" w:rsidRDefault="006A5BB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6A5BBD" w:rsidRPr="0048156F" w:rsidSect="0048156F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56F"/>
    <w:rsid w:val="0048156F"/>
    <w:rsid w:val="006A5BBD"/>
    <w:rsid w:val="006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B4186E4C940322E0ADB1A76AAF50C3B24757A9F5C283B2C0D078677E17C5825D05C392D748A756367FA51022F59155C36C7EFB05AFDF265l6H" TargetMode="External"/><Relationship Id="rId13" Type="http://schemas.openxmlformats.org/officeDocument/2006/relationships/hyperlink" Target="consultantplus://offline/ref=EE3B4186E4C940322E0ADB1A76AAF50C3C2D7D759B55283B2C0D078677E17C5825D05C3C2E7FDF232439A3014E6454104A2AC7E96AlCH" TargetMode="External"/><Relationship Id="rId18" Type="http://schemas.openxmlformats.org/officeDocument/2006/relationships/hyperlink" Target="consultantplus://offline/ref=EE3B4186E4C940322E0ADB1A76AAF50C3B25727A9959283B2C0D078677E17C5825D05C392D748B736367FA51022F59155C36C7EFB05AFDF265l6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3B4186E4C940322E0ADB1A76AAF50C3C2576739954283B2C0D078677E17C5837D004352C7C95726472AC004467l8H" TargetMode="External"/><Relationship Id="rId7" Type="http://schemas.openxmlformats.org/officeDocument/2006/relationships/hyperlink" Target="consultantplus://offline/ref=EE3B4186E4C940322E0ADB1A76AAF50C3B24757A9F5C283B2C0D078677E17C5825D05C392D748B706367FA51022F59155C36C7EFB05AFDF265l6H" TargetMode="External"/><Relationship Id="rId12" Type="http://schemas.openxmlformats.org/officeDocument/2006/relationships/hyperlink" Target="consultantplus://offline/ref=EE3B4186E4C940322E0ADB1A76AAF50C3C2D70779E54283B2C0D078677E17C5825D05C392D7489716767FA51022F59155C36C7EFB05AFDF265l6H" TargetMode="External"/><Relationship Id="rId17" Type="http://schemas.openxmlformats.org/officeDocument/2006/relationships/hyperlink" Target="consultantplus://offline/ref=EE3B4186E4C940322E0ADB1A76AAF50C3E2D7676925B283B2C0D078677E17C5825D05C392D748B736267FA51022F59155C36C7EFB05AFDF265l6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3B4186E4C940322E0ADB1A76AAF50C3C2D70779E54283B2C0D078677E17C5825D05C392D748B736967FA51022F59155C36C7EFB05AFDF265l6H" TargetMode="External"/><Relationship Id="rId20" Type="http://schemas.openxmlformats.org/officeDocument/2006/relationships/hyperlink" Target="consultantplus://offline/ref=EE3B4186E4C940322E0ADB1A76AAF50C3C2D70779E54283B2C0D078677E17C5825D05C392D748B716367FA51022F59155C36C7EFB05AFDF265l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B4186E4C940322E0ADB1A76AAF50C3B25707B925C283B2C0D078677E17C5825D05C392D748B756267FA51022F59155C36C7EFB05AFDF265l6H" TargetMode="External"/><Relationship Id="rId11" Type="http://schemas.openxmlformats.org/officeDocument/2006/relationships/hyperlink" Target="consultantplus://offline/ref=EE3B4186E4C940322E0ADB1A76AAF50C3C2D70779E54283B2C0D078677E17C5825D05C392F7380263128FB0D47724A145036C5EBAC65lAH" TargetMode="External"/><Relationship Id="rId24" Type="http://schemas.openxmlformats.org/officeDocument/2006/relationships/hyperlink" Target="consultantplus://offline/ref=EE3B4186E4C940322E0ADB1A76AAF50C3C247475925C283B2C0D078677E17C5837D004352C7C95726472AC004467l8H" TargetMode="External"/><Relationship Id="rId5" Type="http://schemas.openxmlformats.org/officeDocument/2006/relationships/hyperlink" Target="consultantplus://offline/ref=EE3B4186E4C940322E0ADB1A76AAF50C3B25707B925C283B2C0D078677E17C5825D05C3B2E7FDF232439A3014E6454104A2AC7E96AlCH" TargetMode="External"/><Relationship Id="rId15" Type="http://schemas.openxmlformats.org/officeDocument/2006/relationships/hyperlink" Target="consultantplus://offline/ref=EE3B4186E4C940322E0ADB1A76AAF50C3C2D70779E54283B2C0D078677E17C5825D05C392D748B766367FA51022F59155C36C7EFB05AFDF265l6H" TargetMode="External"/><Relationship Id="rId23" Type="http://schemas.openxmlformats.org/officeDocument/2006/relationships/hyperlink" Target="consultantplus://offline/ref=EE3B4186E4C940322E0ADB1A76AAF50C3C2575719A5B283B2C0D078677E17C5825D05C392F7FDF232439A3014E6454104A2AC7E96AlCH" TargetMode="External"/><Relationship Id="rId10" Type="http://schemas.openxmlformats.org/officeDocument/2006/relationships/hyperlink" Target="consultantplus://offline/ref=EE3B4186E4C940322E0ADB1A76AAF50C3C2D70779E54283B2C0D078677E17C5825D05C392F7380263128FB0D47724A145036C5EBAC65lAH" TargetMode="External"/><Relationship Id="rId19" Type="http://schemas.openxmlformats.org/officeDocument/2006/relationships/hyperlink" Target="consultantplus://offline/ref=EE3B4186E4C940322E0ADB1A76AAF50C3B25727A9959283B2C0D078677E17C5837D004352C7C95726472AC004467l8H" TargetMode="External"/><Relationship Id="rId4" Type="http://schemas.openxmlformats.org/officeDocument/2006/relationships/hyperlink" Target="consultantplus://offline/ref=EE3B4186E4C940322E0ADB1A76AAF50C3C2C74749F5E283B2C0D078677E17C5825D05C392B7180263128FB0D47724A145036C5EBAC65lAH" TargetMode="External"/><Relationship Id="rId9" Type="http://schemas.openxmlformats.org/officeDocument/2006/relationships/hyperlink" Target="consultantplus://offline/ref=EE3B4186E4C940322E0ADB1A76AAF50C3C2D70779E54283B2C0D078677E17C5825D05C392D748B716367FA51022F59155C36C7EFB05AFDF265l6H" TargetMode="External"/><Relationship Id="rId14" Type="http://schemas.openxmlformats.org/officeDocument/2006/relationships/hyperlink" Target="consultantplus://offline/ref=EE3B4186E4C940322E0ADB1A76AAF50C3C2D7D759B55283B2C0D078677E17C5825D05C3A247480263128FB0D47724A145036C5EBAC65lAH" TargetMode="External"/><Relationship Id="rId22" Type="http://schemas.openxmlformats.org/officeDocument/2006/relationships/hyperlink" Target="consultantplus://offline/ref=EE3B4186E4C940322E0ADB1A76AAF50C3C2D7D759B55283B2C0D078677E17C5825D05C3A2C7C80263128FB0D47724A145036C5EBAC65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8053</Words>
  <Characters>45907</Characters>
  <Application>Microsoft Office Word</Application>
  <DocSecurity>2</DocSecurity>
  <Lines>382</Lines>
  <Paragraphs>107</Paragraphs>
  <ScaleCrop>false</ScaleCrop>
  <Company>КонсультантПлюс Версия 4021.00.65</Company>
  <LinksUpToDate>false</LinksUpToDate>
  <CharactersWithSpaces>53853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22.10.2018 N 154"Об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</dc:title>
  <dc:creator>Мониторинг</dc:creator>
  <cp:lastModifiedBy>Мониторинг</cp:lastModifiedBy>
  <cp:revision>3</cp:revision>
  <dcterms:created xsi:type="dcterms:W3CDTF">2022-04-19T08:46:00Z</dcterms:created>
  <dcterms:modified xsi:type="dcterms:W3CDTF">2022-04-19T08:46:00Z</dcterms:modified>
</cp:coreProperties>
</file>